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D83C" w14:textId="77777777" w:rsidR="00A666E1" w:rsidRDefault="00061CC2">
      <w:pPr>
        <w:pStyle w:val="Stile"/>
        <w:rPr>
          <w:sz w:val="17"/>
          <w:szCs w:val="17"/>
        </w:rPr>
      </w:pPr>
      <w:r>
        <w:rPr>
          <w:noProof/>
          <w:sz w:val="17"/>
          <w:szCs w:val="17"/>
        </w:rPr>
        <w:drawing>
          <wp:anchor distT="0" distB="0" distL="114300" distR="114300" simplePos="0" relativeHeight="251660288" behindDoc="0" locked="0" layoutInCell="1" allowOverlap="1" wp14:anchorId="3F371EFE" wp14:editId="40ACCA4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79905" cy="1049655"/>
            <wp:effectExtent l="19050" t="0" r="0" b="0"/>
            <wp:wrapSquare wrapText="bothSides"/>
            <wp:docPr id="1" name="Immagine 1" descr="C:\Users\Utent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D65C3A" w14:textId="2C0AF649" w:rsidR="00A666E1" w:rsidRDefault="00662F93" w:rsidP="00A666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8844B" wp14:editId="5FA08493">
                <wp:simplePos x="0" y="0"/>
                <wp:positionH relativeFrom="column">
                  <wp:posOffset>-19050</wp:posOffset>
                </wp:positionH>
                <wp:positionV relativeFrom="paragraph">
                  <wp:posOffset>238125</wp:posOffset>
                </wp:positionV>
                <wp:extent cx="307340" cy="424180"/>
                <wp:effectExtent l="0" t="0" r="23495" b="3365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558BC" w14:textId="77777777" w:rsidR="00A666E1" w:rsidRDefault="00A666E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884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.5pt;margin-top:18.75pt;width:24.2pt;height:3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" strokecolor="white">
                <v:textbox style="mso-fit-shape-to-text:t">
                  <w:txbxContent>
                    <w:p w14:paraId="0B5558BC" w14:textId="77777777" w:rsidR="00A666E1" w:rsidRDefault="00A666E1"/>
                  </w:txbxContent>
                </v:textbox>
              </v:shape>
            </w:pict>
          </mc:Fallback>
        </mc:AlternateContent>
      </w:r>
    </w:p>
    <w:p w14:paraId="179CDC3D" w14:textId="77777777" w:rsidR="004E4575" w:rsidRDefault="004E4575" w:rsidP="00A666E1">
      <w:pPr>
        <w:tabs>
          <w:tab w:val="left" w:pos="2955"/>
        </w:tabs>
      </w:pPr>
    </w:p>
    <w:p w14:paraId="34464C5F" w14:textId="77777777" w:rsidR="00522C92" w:rsidRPr="004E4575" w:rsidRDefault="00522C92" w:rsidP="004E4575"/>
    <w:p w14:paraId="394A0362" w14:textId="77777777" w:rsidR="00374B69" w:rsidRDefault="00374B69" w:rsidP="00990630"/>
    <w:p w14:paraId="53D16E62" w14:textId="77777777" w:rsidR="00F51CF8" w:rsidRDefault="00F51CF8" w:rsidP="009120C1">
      <w:pPr>
        <w:jc w:val="right"/>
      </w:pPr>
    </w:p>
    <w:p w14:paraId="79BBA6E2" w14:textId="776BADB7" w:rsidR="00662F93" w:rsidRDefault="00662F93" w:rsidP="00662F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662F93">
        <w:rPr>
          <w:rFonts w:ascii="Times New Roman" w:hAnsi="Times New Roman"/>
          <w:color w:val="000000"/>
        </w:rPr>
        <w:t>RELAZIONE IN ALLEGATO AL RENDICON</w:t>
      </w:r>
      <w:r w:rsidR="00D0676B">
        <w:rPr>
          <w:rFonts w:ascii="Times New Roman" w:hAnsi="Times New Roman"/>
          <w:color w:val="000000"/>
        </w:rPr>
        <w:t>TO 5xMILLE ANNO FINANZIARIO 20</w:t>
      </w:r>
      <w:r w:rsidR="00A03D57">
        <w:rPr>
          <w:rFonts w:ascii="Times New Roman" w:hAnsi="Times New Roman"/>
          <w:color w:val="000000"/>
        </w:rPr>
        <w:t>2</w:t>
      </w:r>
      <w:r w:rsidR="00FD5FAB">
        <w:rPr>
          <w:rFonts w:ascii="Times New Roman" w:hAnsi="Times New Roman"/>
          <w:color w:val="000000"/>
        </w:rPr>
        <w:t>1</w:t>
      </w:r>
    </w:p>
    <w:p w14:paraId="56645BF4" w14:textId="632895BA" w:rsidR="004A0C39" w:rsidRDefault="004A0C39" w:rsidP="00662F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</w:p>
    <w:p w14:paraId="3E413211" w14:textId="52CC8AB2" w:rsidR="004A0C39" w:rsidRDefault="004A0C39" w:rsidP="004A0C39">
      <w:pPr>
        <w:tabs>
          <w:tab w:val="left" w:pos="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</w:t>
      </w:r>
    </w:p>
    <w:p w14:paraId="662A9C87" w14:textId="419AA27F" w:rsidR="004A0C39" w:rsidRDefault="004A0C39" w:rsidP="004A0C39">
      <w:pPr>
        <w:tabs>
          <w:tab w:val="left" w:pos="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L’Associazione Un Cuore Un Mondo Padova </w:t>
      </w:r>
      <w:proofErr w:type="spellStart"/>
      <w:r>
        <w:rPr>
          <w:rFonts w:ascii="Times New Roman" w:hAnsi="Times New Roman"/>
          <w:color w:val="000000"/>
        </w:rPr>
        <w:t>Onlus</w:t>
      </w:r>
      <w:proofErr w:type="spellEnd"/>
      <w:r>
        <w:rPr>
          <w:rFonts w:ascii="Times New Roman" w:hAnsi="Times New Roman"/>
          <w:color w:val="000000"/>
        </w:rPr>
        <w:t xml:space="preserve"> si è costituita a Camposampiero (PD), il 3 luglio 1996 con Atto del Notaio R. Paone ed è iscritta nel Registro </w:t>
      </w:r>
      <w:r w:rsidR="008509BC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egionale delle Persone Giuridiche al n. 68 dal 5 ottobre 2012.</w:t>
      </w:r>
    </w:p>
    <w:p w14:paraId="0BC3C588" w14:textId="77777777" w:rsidR="004A0C39" w:rsidRDefault="004A0C39" w:rsidP="004A0C39">
      <w:pPr>
        <w:tabs>
          <w:tab w:val="left" w:pos="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L’associazione a norma dell’art 5   del Codice del Terzo Settore    n. 117/2017 persegue le seguenti attività di interesse generale:</w:t>
      </w:r>
    </w:p>
    <w:p w14:paraId="707DA7C1" w14:textId="77777777" w:rsidR="004A0C39" w:rsidRDefault="004A0C39" w:rsidP="004A0C39">
      <w:pPr>
        <w:numPr>
          <w:ilvl w:val="0"/>
          <w:numId w:val="33"/>
        </w:numPr>
        <w:tabs>
          <w:tab w:val="left" w:pos="360"/>
          <w:tab w:val="left" w:pos="720"/>
          <w:tab w:val="left" w:pos="98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Assistenza sociale a favore dei bambini cardiopatici, volta a favorire e/o contribuire all’acquisto di attrezzature, materiali di supporto e quant’altro sia necessario allo sviluppo dell’Unità Operativa Complessa di Cardiologia Pediatrica dei reparti afferenti dell’Azienda ospedaliera di Padova.</w:t>
      </w:r>
    </w:p>
    <w:p w14:paraId="53DF6BBF" w14:textId="1B20FA08" w:rsidR="004A0C39" w:rsidRPr="004A0C39" w:rsidRDefault="004A0C39" w:rsidP="004A0C39">
      <w:pPr>
        <w:numPr>
          <w:ilvl w:val="0"/>
          <w:numId w:val="33"/>
        </w:numPr>
        <w:tabs>
          <w:tab w:val="left" w:pos="360"/>
          <w:tab w:val="left" w:pos="720"/>
          <w:tab w:val="left" w:pos="98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Attività di cooperazione internazionale con i paesi in via di sviluppo, in ambito sanitario.</w:t>
      </w:r>
    </w:p>
    <w:p w14:paraId="430D94AA" w14:textId="7B0D1545" w:rsidR="004A0C39" w:rsidRDefault="004A0C39" w:rsidP="004A0C39">
      <w:pPr>
        <w:tabs>
          <w:tab w:val="left" w:pos="360"/>
          <w:tab w:val="left" w:pos="720"/>
          <w:tab w:val="left" w:pos="9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</w:rPr>
      </w:pPr>
    </w:p>
    <w:p w14:paraId="2704E49A" w14:textId="5B24BAA1" w:rsidR="004A0C39" w:rsidRDefault="004A0C39" w:rsidP="004A0C39">
      <w:pPr>
        <w:tabs>
          <w:tab w:val="left" w:pos="360"/>
          <w:tab w:val="left" w:pos="720"/>
          <w:tab w:val="left" w:pos="9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</w:rPr>
      </w:pPr>
      <w:r w:rsidRPr="004A0C39">
        <w:rPr>
          <w:rFonts w:ascii="Times New Roman" w:hAnsi="Times New Roman"/>
          <w:color w:val="000000"/>
        </w:rPr>
        <w:t>Spese impiegate con i fondi del 5 per 1000</w:t>
      </w:r>
      <w:r>
        <w:rPr>
          <w:rFonts w:ascii="Times New Roman" w:hAnsi="Times New Roman"/>
          <w:color w:val="000000"/>
        </w:rPr>
        <w:t>:</w:t>
      </w:r>
    </w:p>
    <w:p w14:paraId="6A501998" w14:textId="77777777" w:rsidR="00D0676B" w:rsidRDefault="00D0676B" w:rsidP="00F73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03BDA96F" w14:textId="77777777" w:rsidR="00D0676B" w:rsidRPr="00D0676B" w:rsidRDefault="00D0676B" w:rsidP="00D0676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</w:rPr>
      </w:pPr>
    </w:p>
    <w:p w14:paraId="7A7AFEDA" w14:textId="79D47B44" w:rsidR="00B62101" w:rsidRDefault="00ED7481" w:rsidP="00ED748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4.Spese per attività di interesse generale dell’ente</w:t>
      </w:r>
    </w:p>
    <w:p w14:paraId="6789D6FD" w14:textId="2E098858" w:rsidR="00FD5FAB" w:rsidRDefault="00FD5FAB" w:rsidP="00ED748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color w:val="000000"/>
          <w:u w:val="single"/>
        </w:rPr>
      </w:pPr>
    </w:p>
    <w:p w14:paraId="3EC0690B" w14:textId="324A295B" w:rsidR="00FD5FAB" w:rsidRDefault="00FD5FAB" w:rsidP="00ED748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color w:val="000000"/>
          <w:u w:val="single"/>
        </w:rPr>
      </w:pPr>
      <w:proofErr w:type="gramStart"/>
      <w:r>
        <w:rPr>
          <w:rFonts w:ascii="Times New Roman" w:hAnsi="Times New Roman"/>
          <w:b/>
          <w:color w:val="000000"/>
          <w:u w:val="single"/>
        </w:rPr>
        <w:t>4.</w:t>
      </w:r>
      <w:r w:rsidR="00F7344C">
        <w:rPr>
          <w:rFonts w:ascii="Times New Roman" w:hAnsi="Times New Roman"/>
          <w:b/>
          <w:color w:val="000000"/>
          <w:u w:val="single"/>
        </w:rPr>
        <w:t>3</w:t>
      </w: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F7344C">
        <w:rPr>
          <w:rFonts w:ascii="Times New Roman" w:hAnsi="Times New Roman"/>
          <w:b/>
          <w:color w:val="000000"/>
          <w:u w:val="single"/>
        </w:rPr>
        <w:t xml:space="preserve"> Erogazioni</w:t>
      </w:r>
      <w:proofErr w:type="gramEnd"/>
      <w:r w:rsidR="00F7344C">
        <w:rPr>
          <w:rFonts w:ascii="Times New Roman" w:hAnsi="Times New Roman"/>
          <w:b/>
          <w:color w:val="000000"/>
          <w:u w:val="single"/>
        </w:rPr>
        <w:t xml:space="preserve"> ad enti terzi</w:t>
      </w:r>
    </w:p>
    <w:p w14:paraId="7FB5B7CF" w14:textId="15C2B278" w:rsidR="00FD5FAB" w:rsidRDefault="00FD5FAB" w:rsidP="00ED748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</w:rPr>
      </w:pPr>
      <w:r w:rsidRPr="00FD5FAB">
        <w:rPr>
          <w:rFonts w:ascii="Times New Roman" w:hAnsi="Times New Roman"/>
          <w:color w:val="000000"/>
        </w:rPr>
        <w:t xml:space="preserve">L’Associazione Un Cuore Un Mondo Padova </w:t>
      </w:r>
      <w:proofErr w:type="spellStart"/>
      <w:r w:rsidRPr="00FD5FAB">
        <w:rPr>
          <w:rFonts w:ascii="Times New Roman" w:hAnsi="Times New Roman"/>
          <w:color w:val="000000"/>
        </w:rPr>
        <w:t>Onlus</w:t>
      </w:r>
      <w:proofErr w:type="spellEnd"/>
      <w:r w:rsidRPr="00FD5FAB">
        <w:rPr>
          <w:rFonts w:ascii="Times New Roman" w:hAnsi="Times New Roman"/>
          <w:color w:val="000000"/>
        </w:rPr>
        <w:t xml:space="preserve"> finanzia una borsa di studio per la frequenza al corso di dottorato in Medicina Specialistica Traslazionale G. B. </w:t>
      </w:r>
      <w:proofErr w:type="spellStart"/>
      <w:r w:rsidRPr="00FD5FAB">
        <w:rPr>
          <w:rFonts w:ascii="Times New Roman" w:hAnsi="Times New Roman"/>
          <w:color w:val="000000"/>
        </w:rPr>
        <w:t>Morgagni</w:t>
      </w:r>
      <w:proofErr w:type="spellEnd"/>
      <w:r w:rsidRPr="00FD5FAB">
        <w:rPr>
          <w:rFonts w:ascii="Times New Roman" w:hAnsi="Times New Roman"/>
          <w:color w:val="000000"/>
        </w:rPr>
        <w:t xml:space="preserve"> (curriculum Scienze Cardiovascolari) presso l’Università degli Studi di Padova, il tema di ricerca è “</w:t>
      </w:r>
      <w:proofErr w:type="spellStart"/>
      <w:r w:rsidRPr="00FD5FAB">
        <w:rPr>
          <w:rFonts w:ascii="Times New Roman" w:hAnsi="Times New Roman"/>
          <w:color w:val="000000"/>
        </w:rPr>
        <w:t>Bioprinting</w:t>
      </w:r>
      <w:proofErr w:type="spellEnd"/>
      <w:r w:rsidRPr="00FD5FAB">
        <w:rPr>
          <w:rFonts w:ascii="Times New Roman" w:hAnsi="Times New Roman"/>
          <w:color w:val="000000"/>
        </w:rPr>
        <w:t>: Applicazione di materiali in cardiochirurgia pediatrica”</w:t>
      </w:r>
      <w:r>
        <w:rPr>
          <w:rFonts w:ascii="Times New Roman" w:hAnsi="Times New Roman"/>
          <w:color w:val="000000"/>
        </w:rPr>
        <w:t>.</w:t>
      </w:r>
    </w:p>
    <w:p w14:paraId="69455E89" w14:textId="4DB23756" w:rsidR="00FD5FAB" w:rsidRDefault="00FD5FAB" w:rsidP="00ED748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Tale dottorato di ricerca, della durata di 3 anni accademici, è finalizzato all’utilizzo e allo sviluppo delle potenzialità della stampante 3D AXO A3 3D BIOPRINTER donata nel 2022 al Dipartimento di Scienze Cardio-</w:t>
      </w:r>
      <w:proofErr w:type="spellStart"/>
      <w:r>
        <w:rPr>
          <w:rFonts w:ascii="Times New Roman" w:hAnsi="Times New Roman"/>
          <w:color w:val="000000"/>
        </w:rPr>
        <w:t>Toraco</w:t>
      </w:r>
      <w:proofErr w:type="spellEnd"/>
      <w:r>
        <w:rPr>
          <w:rFonts w:ascii="Times New Roman" w:hAnsi="Times New Roman"/>
          <w:color w:val="000000"/>
        </w:rPr>
        <w:t>-Vascolari e Sanità Pubblica grazie all’accantonamento del 5 per mille dell’anno finanziario 2019.</w:t>
      </w:r>
    </w:p>
    <w:p w14:paraId="4901B4DC" w14:textId="618434DC" w:rsidR="00FD5FAB" w:rsidRDefault="00FD5FAB" w:rsidP="00ED748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</w:rPr>
      </w:pPr>
    </w:p>
    <w:p w14:paraId="27ECCD11" w14:textId="06D74829" w:rsidR="00FD5FAB" w:rsidRPr="00F7344C" w:rsidRDefault="00FD5FAB" w:rsidP="00FD5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</w:rPr>
      </w:pPr>
      <w:r w:rsidRPr="00F7344C">
        <w:rPr>
          <w:rFonts w:ascii="Times New Roman" w:hAnsi="Times New Roman"/>
          <w:i/>
          <w:color w:val="000000"/>
        </w:rPr>
        <w:t>Totale</w:t>
      </w:r>
      <w:r w:rsidR="008509BC" w:rsidRPr="00F7344C">
        <w:rPr>
          <w:rFonts w:ascii="Times New Roman" w:hAnsi="Times New Roman"/>
          <w:i/>
          <w:color w:val="000000"/>
        </w:rPr>
        <w:t xml:space="preserve"> prima rata</w:t>
      </w:r>
      <w:r w:rsidRPr="00F7344C">
        <w:rPr>
          <w:rFonts w:ascii="Times New Roman" w:hAnsi="Times New Roman"/>
          <w:i/>
          <w:color w:val="000000"/>
        </w:rPr>
        <w:t>: €23.846,00</w:t>
      </w:r>
    </w:p>
    <w:p w14:paraId="39EC5F37" w14:textId="61E0E60D" w:rsidR="004A0C39" w:rsidRDefault="004A0C39" w:rsidP="00ED748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color w:val="000000"/>
          <w:u w:val="single"/>
        </w:rPr>
      </w:pPr>
    </w:p>
    <w:p w14:paraId="2F55999A" w14:textId="427240C0" w:rsidR="00FD5FAB" w:rsidRDefault="00FD5FAB" w:rsidP="00FD5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L’Associazione Un Cuore Un Mondo Padova </w:t>
      </w:r>
      <w:proofErr w:type="spellStart"/>
      <w:r>
        <w:rPr>
          <w:rFonts w:ascii="Times New Roman" w:hAnsi="Times New Roman"/>
          <w:color w:val="000000"/>
        </w:rPr>
        <w:t>Onlus</w:t>
      </w:r>
      <w:proofErr w:type="spellEnd"/>
      <w:r>
        <w:rPr>
          <w:rFonts w:ascii="Times New Roman" w:hAnsi="Times New Roman"/>
          <w:color w:val="000000"/>
        </w:rPr>
        <w:t xml:space="preserve"> ha deciso di cofinanziare la missione internazionale in Eritrea </w:t>
      </w:r>
      <w:r w:rsidR="008509BC">
        <w:rPr>
          <w:rFonts w:ascii="Times New Roman" w:hAnsi="Times New Roman"/>
          <w:color w:val="000000"/>
        </w:rPr>
        <w:t xml:space="preserve">2023 </w:t>
      </w:r>
      <w:r>
        <w:rPr>
          <w:rFonts w:ascii="Times New Roman" w:hAnsi="Times New Roman"/>
          <w:color w:val="000000"/>
        </w:rPr>
        <w:t xml:space="preserve">organizzata dalla ONG ARCHEMED come </w:t>
      </w:r>
      <w:r w:rsidRPr="008509BC">
        <w:rPr>
          <w:rFonts w:ascii="Times New Roman" w:hAnsi="Times New Roman"/>
          <w:i/>
          <w:color w:val="000000"/>
        </w:rPr>
        <w:t>continu</w:t>
      </w:r>
      <w:r w:rsidR="008509BC" w:rsidRPr="008509BC">
        <w:rPr>
          <w:rFonts w:ascii="Times New Roman" w:hAnsi="Times New Roman"/>
          <w:i/>
          <w:color w:val="000000"/>
        </w:rPr>
        <w:t>um</w:t>
      </w:r>
      <w:r>
        <w:rPr>
          <w:rFonts w:ascii="Times New Roman" w:hAnsi="Times New Roman"/>
          <w:color w:val="000000"/>
        </w:rPr>
        <w:t xml:space="preserve"> del progetto di cooperazione internazionale gestito dal 2004 al 2019 dall’Associazione in collaborazione con l’Azienda Ospedaliera Università di Padova e l’</w:t>
      </w:r>
      <w:proofErr w:type="spellStart"/>
      <w:r>
        <w:rPr>
          <w:rFonts w:ascii="Times New Roman" w:hAnsi="Times New Roman"/>
          <w:color w:val="000000"/>
        </w:rPr>
        <w:t>Orotta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Referral</w:t>
      </w:r>
      <w:proofErr w:type="spellEnd"/>
      <w:r>
        <w:rPr>
          <w:rFonts w:ascii="Times New Roman" w:hAnsi="Times New Roman"/>
          <w:color w:val="000000"/>
        </w:rPr>
        <w:t xml:space="preserve"> Hospital di Asmara, Eritrea. </w:t>
      </w:r>
    </w:p>
    <w:p w14:paraId="5A8BFCE1" w14:textId="0FC348F9" w:rsidR="00FD5FAB" w:rsidRDefault="00FD5FAB" w:rsidP="00FD5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L’ONG tedesca ARCHEMED ha fondato il centro di chirurgia pediatrica I.O.C.C.A. dell’</w:t>
      </w:r>
      <w:proofErr w:type="spellStart"/>
      <w:r>
        <w:rPr>
          <w:rFonts w:ascii="Times New Roman" w:hAnsi="Times New Roman"/>
          <w:color w:val="000000"/>
        </w:rPr>
        <w:t>Orotta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Referral</w:t>
      </w:r>
      <w:proofErr w:type="spellEnd"/>
      <w:r>
        <w:rPr>
          <w:rFonts w:ascii="Times New Roman" w:hAnsi="Times New Roman"/>
          <w:color w:val="000000"/>
        </w:rPr>
        <w:t xml:space="preserve"> Hospital di Asmara ed è sempre stato nostro partner tecnico nelle annuali missioni in Eritrea dal 2004 al 2019. </w:t>
      </w:r>
    </w:p>
    <w:p w14:paraId="51D32111" w14:textId="14B202B9" w:rsidR="00FD5FAB" w:rsidRDefault="00FD5FAB" w:rsidP="00FD5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0C1F31DA" w14:textId="6221438D" w:rsidR="00FD5FAB" w:rsidRDefault="00FD5FAB" w:rsidP="00FD5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color w:val="000000"/>
        </w:rPr>
      </w:pPr>
      <w:r w:rsidRPr="00F7344C">
        <w:rPr>
          <w:rFonts w:ascii="Times New Roman" w:hAnsi="Times New Roman"/>
          <w:i/>
          <w:color w:val="000000"/>
        </w:rPr>
        <w:t>Totale</w:t>
      </w:r>
      <w:r w:rsidR="008509BC" w:rsidRPr="00F7344C">
        <w:rPr>
          <w:rFonts w:ascii="Times New Roman" w:hAnsi="Times New Roman"/>
          <w:i/>
          <w:color w:val="000000"/>
        </w:rPr>
        <w:t xml:space="preserve"> cofinanziamento</w:t>
      </w:r>
      <w:r w:rsidRPr="00F7344C">
        <w:rPr>
          <w:rFonts w:ascii="Times New Roman" w:hAnsi="Times New Roman"/>
          <w:i/>
          <w:color w:val="000000"/>
        </w:rPr>
        <w:t>: €20.000,00</w:t>
      </w:r>
    </w:p>
    <w:p w14:paraId="31295A9B" w14:textId="1A85B2BE" w:rsidR="00F7344C" w:rsidRDefault="00F7344C" w:rsidP="00FD5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color w:val="000000"/>
        </w:rPr>
      </w:pPr>
    </w:p>
    <w:p w14:paraId="1626F2FA" w14:textId="0A1E1E5A" w:rsidR="00F7344C" w:rsidRPr="00F7344C" w:rsidRDefault="00F7344C" w:rsidP="00FD5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Totale erogazioni ad enti terzi: €43.846,00</w:t>
      </w:r>
    </w:p>
    <w:p w14:paraId="26C8A06E" w14:textId="77777777" w:rsidR="00FD5FAB" w:rsidRDefault="00FD5FAB" w:rsidP="00ED748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color w:val="000000"/>
          <w:u w:val="single"/>
        </w:rPr>
      </w:pPr>
    </w:p>
    <w:p w14:paraId="3FF1D856" w14:textId="77777777" w:rsidR="00FD5FAB" w:rsidRDefault="00FD5FAB" w:rsidP="00ED748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color w:val="000000"/>
          <w:u w:val="single"/>
        </w:rPr>
      </w:pPr>
    </w:p>
    <w:p w14:paraId="52363760" w14:textId="77777777" w:rsidR="00B61EF3" w:rsidRDefault="00B61EF3" w:rsidP="00ED748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color w:val="000000"/>
          <w:u w:val="single"/>
        </w:rPr>
      </w:pPr>
    </w:p>
    <w:p w14:paraId="1A6381B1" w14:textId="77777777" w:rsidR="00B61EF3" w:rsidRDefault="00B61EF3" w:rsidP="00ED748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color w:val="000000"/>
          <w:u w:val="single"/>
        </w:rPr>
      </w:pPr>
    </w:p>
    <w:p w14:paraId="29EBE671" w14:textId="04F732C6" w:rsidR="00ED7481" w:rsidRPr="00ED7481" w:rsidRDefault="00ED7481" w:rsidP="00ED748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color w:val="000000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u w:val="single"/>
        </w:rPr>
        <w:t xml:space="preserve">4.5 Altre spese per attività di interesse generale </w:t>
      </w:r>
    </w:p>
    <w:p w14:paraId="0EAA57FF" w14:textId="77777777" w:rsidR="004A0C39" w:rsidRPr="00F51CF8" w:rsidRDefault="004A0C39" w:rsidP="00F51CF8">
      <w:pPr>
        <w:spacing w:after="0" w:line="360" w:lineRule="auto"/>
        <w:jc w:val="both"/>
        <w:rPr>
          <w:rFonts w:ascii="Times New Roman" w:hAnsi="Times New Roman"/>
        </w:rPr>
      </w:pPr>
    </w:p>
    <w:p w14:paraId="6C10BB93" w14:textId="1C62DE6C" w:rsidR="00662F93" w:rsidRPr="00662F93" w:rsidRDefault="00662F93" w:rsidP="00662F9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662F93">
        <w:rPr>
          <w:rFonts w:ascii="Times New Roman" w:hAnsi="Times New Roman"/>
          <w:b/>
          <w:color w:val="000000"/>
        </w:rPr>
        <w:t>SOSTEGNO ALLE FAMIGLIE</w:t>
      </w:r>
    </w:p>
    <w:p w14:paraId="58F8F9E6" w14:textId="77777777" w:rsidR="00662F93" w:rsidRDefault="00662F93" w:rsidP="00662F9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  <w:r w:rsidRPr="00662F93">
        <w:rPr>
          <w:rFonts w:ascii="Times New Roman" w:hAnsi="Times New Roman"/>
          <w:color w:val="000000"/>
        </w:rPr>
        <w:t>L’Associazione sostiene le famiglie italiane e straniere con bambini ricoverati nelle Unità Operative Complesse di Cardiologia e Cardiochirurgia Pediatrica dell’Azienda Ospedaliera Università di Padova.</w:t>
      </w:r>
    </w:p>
    <w:p w14:paraId="12FA2FC7" w14:textId="6FFCBEC7" w:rsidR="00662F93" w:rsidRDefault="00BF16D4" w:rsidP="00F51CF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</w:t>
      </w:r>
      <w:r w:rsidR="00662F93" w:rsidRPr="00662F93">
        <w:rPr>
          <w:rFonts w:ascii="Times New Roman" w:hAnsi="Times New Roman"/>
          <w:color w:val="000000"/>
          <w:u w:val="single"/>
        </w:rPr>
        <w:t xml:space="preserve"> sostegno psicologico</w:t>
      </w:r>
      <w:r>
        <w:rPr>
          <w:rFonts w:ascii="Times New Roman" w:hAnsi="Times New Roman"/>
          <w:color w:val="000000"/>
        </w:rPr>
        <w:t xml:space="preserve">, punto focale dell’Assistenza alle famiglie, </w:t>
      </w:r>
      <w:r w:rsidR="00662F93" w:rsidRPr="00662F93">
        <w:rPr>
          <w:rFonts w:ascii="Times New Roman" w:hAnsi="Times New Roman"/>
          <w:color w:val="000000"/>
        </w:rPr>
        <w:t xml:space="preserve">garantisce la presenza di una dott.ssa psicologa </w:t>
      </w:r>
      <w:r w:rsidR="00FD5FAB">
        <w:rPr>
          <w:rFonts w:ascii="Times New Roman" w:hAnsi="Times New Roman"/>
          <w:color w:val="000000"/>
        </w:rPr>
        <w:t xml:space="preserve">e psicoterapeuta </w:t>
      </w:r>
      <w:r w:rsidR="00662F93" w:rsidRPr="00662F93">
        <w:rPr>
          <w:rFonts w:ascii="Times New Roman" w:hAnsi="Times New Roman"/>
          <w:color w:val="000000"/>
        </w:rPr>
        <w:t xml:space="preserve">in reparto a disposizione dei pazienti e dei loro genitori, esperta nelle problematiche connesse alle malattie ed all’ospedalizzazione dei bambini, assiste le famiglie durante l’iter diagnostico e terapeutico. </w:t>
      </w:r>
    </w:p>
    <w:p w14:paraId="2A09BE71" w14:textId="77777777" w:rsidR="004A0C39" w:rsidRPr="00662F93" w:rsidRDefault="004A0C39" w:rsidP="00F51CF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</w:p>
    <w:p w14:paraId="7A2DD91C" w14:textId="52DBD123" w:rsidR="00F51CF8" w:rsidRDefault="00F51CF8" w:rsidP="00F51C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Pr="00F51CF8">
        <w:rPr>
          <w:rFonts w:ascii="Times New Roman" w:hAnsi="Times New Roman"/>
        </w:rPr>
        <w:t xml:space="preserve">PRESTAZIONE LIBERO PROFESSIONALE PSICOLOGA DOTT.SSA </w:t>
      </w:r>
      <w:r w:rsidR="00CA019E">
        <w:rPr>
          <w:rFonts w:ascii="Times New Roman" w:hAnsi="Times New Roman"/>
        </w:rPr>
        <w:t>MARINA PERDIBON</w:t>
      </w:r>
      <w:r w:rsidRPr="00F51CF8">
        <w:rPr>
          <w:rFonts w:ascii="Times New Roman" w:hAnsi="Times New Roman"/>
        </w:rPr>
        <w:t xml:space="preserve"> </w:t>
      </w:r>
    </w:p>
    <w:p w14:paraId="55F30E9F" w14:textId="77777777" w:rsidR="004A0C39" w:rsidRDefault="004A0C39" w:rsidP="00F51C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1A42F4D9" w14:textId="075463BB" w:rsidR="00121379" w:rsidRDefault="005629CB" w:rsidP="00B065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F51CF8">
        <w:rPr>
          <w:rFonts w:ascii="Times New Roman" w:hAnsi="Times New Roman"/>
          <w:color w:val="000000"/>
        </w:rPr>
        <w:t xml:space="preserve">- </w:t>
      </w:r>
      <w:proofErr w:type="spellStart"/>
      <w:r w:rsidR="00B06522" w:rsidRPr="00B06522">
        <w:rPr>
          <w:rFonts w:ascii="Times New Roman" w:hAnsi="Times New Roman"/>
          <w:color w:val="000000"/>
        </w:rPr>
        <w:t>ft</w:t>
      </w:r>
      <w:proofErr w:type="spellEnd"/>
      <w:r w:rsidR="00B06522" w:rsidRPr="00B06522">
        <w:rPr>
          <w:rFonts w:ascii="Times New Roman" w:hAnsi="Times New Roman"/>
          <w:color w:val="000000"/>
        </w:rPr>
        <w:t>. n.202</w:t>
      </w:r>
      <w:r w:rsidR="00FD5FAB">
        <w:rPr>
          <w:rFonts w:ascii="Times New Roman" w:hAnsi="Times New Roman"/>
          <w:color w:val="000000"/>
        </w:rPr>
        <w:t>3</w:t>
      </w:r>
      <w:r w:rsidR="00B06522" w:rsidRPr="00B06522">
        <w:rPr>
          <w:rFonts w:ascii="Times New Roman" w:hAnsi="Times New Roman"/>
          <w:color w:val="000000"/>
        </w:rPr>
        <w:t>/VE1/1 del 1</w:t>
      </w:r>
      <w:r w:rsidR="00FD5FAB">
        <w:rPr>
          <w:rFonts w:ascii="Times New Roman" w:hAnsi="Times New Roman"/>
          <w:color w:val="000000"/>
        </w:rPr>
        <w:t>0</w:t>
      </w:r>
      <w:r w:rsidR="00B06522" w:rsidRPr="00B06522">
        <w:rPr>
          <w:rFonts w:ascii="Times New Roman" w:hAnsi="Times New Roman"/>
          <w:color w:val="000000"/>
        </w:rPr>
        <w:t>/</w:t>
      </w:r>
      <w:r w:rsidR="00FD5FAB">
        <w:rPr>
          <w:rFonts w:ascii="Times New Roman" w:hAnsi="Times New Roman"/>
          <w:color w:val="000000"/>
        </w:rPr>
        <w:t>01</w:t>
      </w:r>
      <w:r w:rsidR="00B06522" w:rsidRPr="00B06522">
        <w:rPr>
          <w:rFonts w:ascii="Times New Roman" w:hAnsi="Times New Roman"/>
          <w:color w:val="000000"/>
        </w:rPr>
        <w:t>/2</w:t>
      </w:r>
      <w:r w:rsidR="00FD5FAB">
        <w:rPr>
          <w:rFonts w:ascii="Times New Roman" w:hAnsi="Times New Roman"/>
          <w:color w:val="000000"/>
        </w:rPr>
        <w:t xml:space="preserve">3  </w:t>
      </w:r>
      <w:r w:rsidR="00B06522">
        <w:rPr>
          <w:rFonts w:ascii="Times New Roman" w:hAnsi="Times New Roman"/>
          <w:color w:val="000000"/>
        </w:rPr>
        <w:t xml:space="preserve"> </w:t>
      </w:r>
      <w:r w:rsidR="00B06522">
        <w:rPr>
          <w:rFonts w:ascii="Times New Roman" w:hAnsi="Times New Roman"/>
          <w:color w:val="000000"/>
        </w:rPr>
        <w:tab/>
        <w:t>€2.040,00</w:t>
      </w:r>
    </w:p>
    <w:p w14:paraId="32B0E0BD" w14:textId="2AC36956" w:rsidR="00B06522" w:rsidRDefault="00B06522" w:rsidP="00B065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 w:rsidRPr="00B06522">
        <w:rPr>
          <w:rFonts w:ascii="Times New Roman" w:hAnsi="Times New Roman"/>
          <w:color w:val="000000"/>
        </w:rPr>
        <w:t>ft</w:t>
      </w:r>
      <w:proofErr w:type="spellEnd"/>
      <w:r w:rsidRPr="00B06522">
        <w:rPr>
          <w:rFonts w:ascii="Times New Roman" w:hAnsi="Times New Roman"/>
          <w:color w:val="000000"/>
        </w:rPr>
        <w:t>. n.202</w:t>
      </w:r>
      <w:r w:rsidR="00FD5FAB">
        <w:rPr>
          <w:rFonts w:ascii="Times New Roman" w:hAnsi="Times New Roman"/>
          <w:color w:val="000000"/>
        </w:rPr>
        <w:t>3</w:t>
      </w:r>
      <w:r w:rsidRPr="00B06522">
        <w:rPr>
          <w:rFonts w:ascii="Times New Roman" w:hAnsi="Times New Roman"/>
          <w:color w:val="000000"/>
        </w:rPr>
        <w:t>/VE1/</w:t>
      </w:r>
      <w:r w:rsidR="00FD5FAB">
        <w:rPr>
          <w:rFonts w:ascii="Times New Roman" w:hAnsi="Times New Roman"/>
          <w:color w:val="000000"/>
        </w:rPr>
        <w:t>2</w:t>
      </w:r>
      <w:r w:rsidRPr="00B06522">
        <w:rPr>
          <w:rFonts w:ascii="Times New Roman" w:hAnsi="Times New Roman"/>
          <w:color w:val="000000"/>
        </w:rPr>
        <w:t xml:space="preserve"> del 0</w:t>
      </w:r>
      <w:r w:rsidR="00FD5FAB">
        <w:rPr>
          <w:rFonts w:ascii="Times New Roman" w:hAnsi="Times New Roman"/>
          <w:color w:val="000000"/>
        </w:rPr>
        <w:t>8</w:t>
      </w:r>
      <w:r w:rsidRPr="00B06522">
        <w:rPr>
          <w:rFonts w:ascii="Times New Roman" w:hAnsi="Times New Roman"/>
          <w:color w:val="000000"/>
        </w:rPr>
        <w:t>/</w:t>
      </w:r>
      <w:r w:rsidR="00FD5FAB">
        <w:rPr>
          <w:rFonts w:ascii="Times New Roman" w:hAnsi="Times New Roman"/>
          <w:color w:val="000000"/>
        </w:rPr>
        <w:t>0</w:t>
      </w:r>
      <w:r w:rsidRPr="00B06522">
        <w:rPr>
          <w:rFonts w:ascii="Times New Roman" w:hAnsi="Times New Roman"/>
          <w:color w:val="000000"/>
        </w:rPr>
        <w:t>2/</w:t>
      </w:r>
      <w:proofErr w:type="gramStart"/>
      <w:r w:rsidRPr="00B06522">
        <w:rPr>
          <w:rFonts w:ascii="Times New Roman" w:hAnsi="Times New Roman"/>
          <w:color w:val="000000"/>
        </w:rPr>
        <w:t>2</w:t>
      </w:r>
      <w:r w:rsidR="00FD5FAB">
        <w:rPr>
          <w:rFonts w:ascii="Times New Roman" w:hAnsi="Times New Roman"/>
          <w:color w:val="000000"/>
        </w:rPr>
        <w:t xml:space="preserve">3  </w:t>
      </w:r>
      <w:r>
        <w:rPr>
          <w:rFonts w:ascii="Times New Roman" w:hAnsi="Times New Roman"/>
          <w:color w:val="000000"/>
        </w:rPr>
        <w:tab/>
      </w:r>
      <w:proofErr w:type="gramEnd"/>
      <w:r>
        <w:rPr>
          <w:rFonts w:ascii="Times New Roman" w:hAnsi="Times New Roman"/>
          <w:color w:val="000000"/>
        </w:rPr>
        <w:t>€2.040,00</w:t>
      </w:r>
    </w:p>
    <w:p w14:paraId="0AE8FA7C" w14:textId="2AC1D393" w:rsidR="00B06522" w:rsidRDefault="00B06522" w:rsidP="00B065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 w:rsidRPr="00B06522">
        <w:rPr>
          <w:rFonts w:ascii="Times New Roman" w:hAnsi="Times New Roman"/>
          <w:color w:val="000000"/>
        </w:rPr>
        <w:t>ft</w:t>
      </w:r>
      <w:proofErr w:type="spellEnd"/>
      <w:r w:rsidRPr="00B06522">
        <w:rPr>
          <w:rFonts w:ascii="Times New Roman" w:hAnsi="Times New Roman"/>
          <w:color w:val="000000"/>
        </w:rPr>
        <w:t>. n.202</w:t>
      </w:r>
      <w:r w:rsidR="00FD5FAB">
        <w:rPr>
          <w:rFonts w:ascii="Times New Roman" w:hAnsi="Times New Roman"/>
          <w:color w:val="000000"/>
        </w:rPr>
        <w:t>3</w:t>
      </w:r>
      <w:r w:rsidRPr="00B06522">
        <w:rPr>
          <w:rFonts w:ascii="Times New Roman" w:hAnsi="Times New Roman"/>
          <w:color w:val="000000"/>
        </w:rPr>
        <w:t>/VE1/</w:t>
      </w:r>
      <w:r w:rsidR="00FD5FAB">
        <w:rPr>
          <w:rFonts w:ascii="Times New Roman" w:hAnsi="Times New Roman"/>
          <w:color w:val="000000"/>
        </w:rPr>
        <w:t>3</w:t>
      </w:r>
      <w:r w:rsidRPr="00B06522">
        <w:rPr>
          <w:rFonts w:ascii="Times New Roman" w:hAnsi="Times New Roman"/>
          <w:color w:val="000000"/>
        </w:rPr>
        <w:t xml:space="preserve"> del </w:t>
      </w:r>
      <w:r w:rsidR="00FD5FAB">
        <w:rPr>
          <w:rFonts w:ascii="Times New Roman" w:hAnsi="Times New Roman"/>
          <w:color w:val="000000"/>
        </w:rPr>
        <w:t>06</w:t>
      </w:r>
      <w:r w:rsidRPr="00B06522">
        <w:rPr>
          <w:rFonts w:ascii="Times New Roman" w:hAnsi="Times New Roman"/>
          <w:color w:val="000000"/>
        </w:rPr>
        <w:t>/</w:t>
      </w:r>
      <w:r w:rsidR="00FD5FAB">
        <w:rPr>
          <w:rFonts w:ascii="Times New Roman" w:hAnsi="Times New Roman"/>
          <w:color w:val="000000"/>
        </w:rPr>
        <w:t>03</w:t>
      </w:r>
      <w:r w:rsidRPr="00B06522">
        <w:rPr>
          <w:rFonts w:ascii="Times New Roman" w:hAnsi="Times New Roman"/>
          <w:color w:val="000000"/>
        </w:rPr>
        <w:t>/2</w:t>
      </w:r>
      <w:r w:rsidR="00FD5FAB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ab/>
      </w:r>
      <w:r w:rsidR="00FD5FAB">
        <w:rPr>
          <w:rFonts w:ascii="Times New Roman" w:hAnsi="Times New Roman"/>
          <w:color w:val="000000"/>
        </w:rPr>
        <w:t xml:space="preserve">             </w:t>
      </w:r>
      <w:r>
        <w:rPr>
          <w:rFonts w:ascii="Times New Roman" w:hAnsi="Times New Roman"/>
          <w:color w:val="000000"/>
        </w:rPr>
        <w:t>€2.040,00</w:t>
      </w:r>
    </w:p>
    <w:p w14:paraId="04B069D1" w14:textId="3C5FA139" w:rsidR="00B06522" w:rsidRDefault="00B06522" w:rsidP="00B065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 w:rsidRPr="00B06522">
        <w:rPr>
          <w:rFonts w:ascii="Times New Roman" w:hAnsi="Times New Roman"/>
          <w:color w:val="000000"/>
        </w:rPr>
        <w:t>ft</w:t>
      </w:r>
      <w:proofErr w:type="spellEnd"/>
      <w:r w:rsidRPr="00B06522">
        <w:rPr>
          <w:rFonts w:ascii="Times New Roman" w:hAnsi="Times New Roman"/>
          <w:color w:val="000000"/>
        </w:rPr>
        <w:t>. n.202</w:t>
      </w:r>
      <w:r w:rsidR="00FD5FAB">
        <w:rPr>
          <w:rFonts w:ascii="Times New Roman" w:hAnsi="Times New Roman"/>
          <w:color w:val="000000"/>
        </w:rPr>
        <w:t>3</w:t>
      </w:r>
      <w:r w:rsidRPr="00B06522">
        <w:rPr>
          <w:rFonts w:ascii="Times New Roman" w:hAnsi="Times New Roman"/>
          <w:color w:val="000000"/>
        </w:rPr>
        <w:t>/VE1/</w:t>
      </w:r>
      <w:r w:rsidR="00FD5FAB">
        <w:rPr>
          <w:rFonts w:ascii="Times New Roman" w:hAnsi="Times New Roman"/>
          <w:color w:val="000000"/>
        </w:rPr>
        <w:t>4</w:t>
      </w:r>
      <w:r w:rsidRPr="00B06522">
        <w:rPr>
          <w:rFonts w:ascii="Times New Roman" w:hAnsi="Times New Roman"/>
          <w:color w:val="000000"/>
        </w:rPr>
        <w:t xml:space="preserve"> del </w:t>
      </w:r>
      <w:r w:rsidR="00FD5FAB">
        <w:rPr>
          <w:rFonts w:ascii="Times New Roman" w:hAnsi="Times New Roman"/>
          <w:color w:val="000000"/>
        </w:rPr>
        <w:t>13</w:t>
      </w:r>
      <w:r w:rsidRPr="00B06522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0</w:t>
      </w:r>
      <w:r w:rsidR="00FD5FAB">
        <w:rPr>
          <w:rFonts w:ascii="Times New Roman" w:hAnsi="Times New Roman"/>
          <w:color w:val="000000"/>
        </w:rPr>
        <w:t>4</w:t>
      </w:r>
      <w:r w:rsidRPr="00B06522">
        <w:rPr>
          <w:rFonts w:ascii="Times New Roman" w:hAnsi="Times New Roman"/>
          <w:color w:val="000000"/>
        </w:rPr>
        <w:t>/2</w:t>
      </w:r>
      <w:r w:rsidR="00FD5FAB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€2.040,00</w:t>
      </w:r>
    </w:p>
    <w:p w14:paraId="2AFDCA94" w14:textId="3BEB897A" w:rsidR="00B06522" w:rsidRDefault="00B06522" w:rsidP="00B065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 w:rsidRPr="00B06522">
        <w:rPr>
          <w:rFonts w:ascii="Times New Roman" w:hAnsi="Times New Roman"/>
          <w:color w:val="000000"/>
        </w:rPr>
        <w:t>ft</w:t>
      </w:r>
      <w:proofErr w:type="spellEnd"/>
      <w:r w:rsidRPr="00B06522">
        <w:rPr>
          <w:rFonts w:ascii="Times New Roman" w:hAnsi="Times New Roman"/>
          <w:color w:val="000000"/>
        </w:rPr>
        <w:t>. n.202</w:t>
      </w:r>
      <w:r w:rsidR="00FD5FAB">
        <w:rPr>
          <w:rFonts w:ascii="Times New Roman" w:hAnsi="Times New Roman"/>
          <w:color w:val="000000"/>
        </w:rPr>
        <w:t>3</w:t>
      </w:r>
      <w:r w:rsidRPr="00B06522">
        <w:rPr>
          <w:rFonts w:ascii="Times New Roman" w:hAnsi="Times New Roman"/>
          <w:color w:val="000000"/>
        </w:rPr>
        <w:t>/VE1/</w:t>
      </w:r>
      <w:r w:rsidR="00FD5FAB">
        <w:rPr>
          <w:rFonts w:ascii="Times New Roman" w:hAnsi="Times New Roman"/>
          <w:color w:val="000000"/>
        </w:rPr>
        <w:t>5</w:t>
      </w:r>
      <w:r w:rsidRPr="00B06522">
        <w:rPr>
          <w:rFonts w:ascii="Times New Roman" w:hAnsi="Times New Roman"/>
          <w:color w:val="000000"/>
        </w:rPr>
        <w:t xml:space="preserve"> del </w:t>
      </w:r>
      <w:r w:rsidR="00FD5FAB">
        <w:rPr>
          <w:rFonts w:ascii="Times New Roman" w:hAnsi="Times New Roman"/>
          <w:color w:val="000000"/>
        </w:rPr>
        <w:t>04</w:t>
      </w:r>
      <w:r w:rsidRPr="00B06522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0</w:t>
      </w:r>
      <w:r w:rsidR="00FD5FAB">
        <w:rPr>
          <w:rFonts w:ascii="Times New Roman" w:hAnsi="Times New Roman"/>
          <w:color w:val="000000"/>
        </w:rPr>
        <w:t>5</w:t>
      </w:r>
      <w:r w:rsidRPr="00B06522">
        <w:rPr>
          <w:rFonts w:ascii="Times New Roman" w:hAnsi="Times New Roman"/>
          <w:color w:val="000000"/>
        </w:rPr>
        <w:t>/2</w:t>
      </w:r>
      <w:r w:rsidR="00FD5FAB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€2.040,00</w:t>
      </w:r>
    </w:p>
    <w:p w14:paraId="5F9F041C" w14:textId="38C1A141" w:rsidR="00B06522" w:rsidRDefault="00B06522" w:rsidP="00B065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 w:rsidRPr="00B06522">
        <w:rPr>
          <w:rFonts w:ascii="Times New Roman" w:hAnsi="Times New Roman"/>
          <w:color w:val="000000"/>
        </w:rPr>
        <w:t>ft</w:t>
      </w:r>
      <w:proofErr w:type="spellEnd"/>
      <w:r w:rsidRPr="00B06522">
        <w:rPr>
          <w:rFonts w:ascii="Times New Roman" w:hAnsi="Times New Roman"/>
          <w:color w:val="000000"/>
        </w:rPr>
        <w:t>. n.202</w:t>
      </w:r>
      <w:r w:rsidR="00FD5FAB">
        <w:rPr>
          <w:rFonts w:ascii="Times New Roman" w:hAnsi="Times New Roman"/>
          <w:color w:val="000000"/>
        </w:rPr>
        <w:t>3</w:t>
      </w:r>
      <w:r w:rsidRPr="00B06522">
        <w:rPr>
          <w:rFonts w:ascii="Times New Roman" w:hAnsi="Times New Roman"/>
          <w:color w:val="000000"/>
        </w:rPr>
        <w:t>/VE1/</w:t>
      </w:r>
      <w:r w:rsidR="00FD5FAB">
        <w:rPr>
          <w:rFonts w:ascii="Times New Roman" w:hAnsi="Times New Roman"/>
          <w:color w:val="000000"/>
        </w:rPr>
        <w:t>6</w:t>
      </w:r>
      <w:r w:rsidRPr="00B06522">
        <w:rPr>
          <w:rFonts w:ascii="Times New Roman" w:hAnsi="Times New Roman"/>
          <w:color w:val="000000"/>
        </w:rPr>
        <w:t xml:space="preserve"> del </w:t>
      </w:r>
      <w:r>
        <w:rPr>
          <w:rFonts w:ascii="Times New Roman" w:hAnsi="Times New Roman"/>
          <w:color w:val="000000"/>
        </w:rPr>
        <w:t>0</w:t>
      </w:r>
      <w:r w:rsidR="00FD5FAB">
        <w:rPr>
          <w:rFonts w:ascii="Times New Roman" w:hAnsi="Times New Roman"/>
          <w:color w:val="000000"/>
        </w:rPr>
        <w:t>9</w:t>
      </w:r>
      <w:r w:rsidRPr="00B06522">
        <w:rPr>
          <w:rFonts w:ascii="Times New Roman" w:hAnsi="Times New Roman"/>
          <w:color w:val="000000"/>
        </w:rPr>
        <w:t>/</w:t>
      </w:r>
      <w:r w:rsidR="00FD5FAB">
        <w:rPr>
          <w:rFonts w:ascii="Times New Roman" w:hAnsi="Times New Roman"/>
          <w:color w:val="000000"/>
        </w:rPr>
        <w:t>06/</w:t>
      </w:r>
      <w:r w:rsidRPr="00B06522">
        <w:rPr>
          <w:rFonts w:ascii="Times New Roman" w:hAnsi="Times New Roman"/>
          <w:color w:val="000000"/>
        </w:rPr>
        <w:t>2</w:t>
      </w:r>
      <w:r w:rsidR="00FD5FAB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€</w:t>
      </w:r>
      <w:r w:rsidR="00FD5FAB">
        <w:rPr>
          <w:rFonts w:ascii="Times New Roman" w:hAnsi="Times New Roman"/>
          <w:color w:val="000000"/>
        </w:rPr>
        <w:t>2.040,00</w:t>
      </w:r>
    </w:p>
    <w:p w14:paraId="25F73AC0" w14:textId="6BA505B9" w:rsidR="00B06522" w:rsidRDefault="00B06522" w:rsidP="00B065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 w:rsidRPr="00B06522">
        <w:rPr>
          <w:rFonts w:ascii="Times New Roman" w:hAnsi="Times New Roman"/>
          <w:color w:val="000000"/>
        </w:rPr>
        <w:t>ft</w:t>
      </w:r>
      <w:proofErr w:type="spellEnd"/>
      <w:r w:rsidRPr="00B06522">
        <w:rPr>
          <w:rFonts w:ascii="Times New Roman" w:hAnsi="Times New Roman"/>
          <w:color w:val="000000"/>
        </w:rPr>
        <w:t>. n.202</w:t>
      </w:r>
      <w:r w:rsidR="00FD5FAB">
        <w:rPr>
          <w:rFonts w:ascii="Times New Roman" w:hAnsi="Times New Roman"/>
          <w:color w:val="000000"/>
        </w:rPr>
        <w:t>3</w:t>
      </w:r>
      <w:r w:rsidRPr="00B06522">
        <w:rPr>
          <w:rFonts w:ascii="Times New Roman" w:hAnsi="Times New Roman"/>
          <w:color w:val="000000"/>
        </w:rPr>
        <w:t>/V</w:t>
      </w:r>
      <w:r w:rsidR="00FD5FAB">
        <w:rPr>
          <w:rFonts w:ascii="Times New Roman" w:hAnsi="Times New Roman"/>
          <w:color w:val="000000"/>
        </w:rPr>
        <w:t>E1</w:t>
      </w:r>
      <w:r w:rsidRPr="00B06522">
        <w:rPr>
          <w:rFonts w:ascii="Times New Roman" w:hAnsi="Times New Roman"/>
          <w:color w:val="000000"/>
        </w:rPr>
        <w:t>/</w:t>
      </w:r>
      <w:r w:rsidR="00FD5FAB">
        <w:rPr>
          <w:rFonts w:ascii="Times New Roman" w:hAnsi="Times New Roman"/>
          <w:color w:val="000000"/>
        </w:rPr>
        <w:t>7</w:t>
      </w:r>
      <w:r w:rsidRPr="00B06522">
        <w:rPr>
          <w:rFonts w:ascii="Times New Roman" w:hAnsi="Times New Roman"/>
          <w:color w:val="000000"/>
        </w:rPr>
        <w:t xml:space="preserve"> del </w:t>
      </w:r>
      <w:r w:rsidR="00FD5FAB">
        <w:rPr>
          <w:rFonts w:ascii="Times New Roman" w:hAnsi="Times New Roman"/>
          <w:color w:val="000000"/>
        </w:rPr>
        <w:t>13</w:t>
      </w:r>
      <w:r w:rsidRPr="00B06522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0</w:t>
      </w:r>
      <w:r w:rsidR="00FD5FAB">
        <w:rPr>
          <w:rFonts w:ascii="Times New Roman" w:hAnsi="Times New Roman"/>
          <w:color w:val="000000"/>
        </w:rPr>
        <w:t>7</w:t>
      </w:r>
      <w:r w:rsidRPr="00B06522">
        <w:rPr>
          <w:rFonts w:ascii="Times New Roman" w:hAnsi="Times New Roman"/>
          <w:color w:val="000000"/>
        </w:rPr>
        <w:t>/2</w:t>
      </w:r>
      <w:r w:rsidR="00FD5FAB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€2.040,00</w:t>
      </w:r>
    </w:p>
    <w:p w14:paraId="0BF599EC" w14:textId="78A6910D" w:rsidR="00FD5FAB" w:rsidRDefault="00FD5FAB" w:rsidP="00B065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ft</w:t>
      </w:r>
      <w:proofErr w:type="spellEnd"/>
      <w:r>
        <w:rPr>
          <w:rFonts w:ascii="Times New Roman" w:hAnsi="Times New Roman"/>
          <w:color w:val="000000"/>
        </w:rPr>
        <w:t>. n.2023/VE1/8 del 31/07/23               €2.040,00</w:t>
      </w:r>
    </w:p>
    <w:p w14:paraId="033BDD3C" w14:textId="2AA308A9" w:rsidR="00FD5FAB" w:rsidRDefault="00FD5FAB" w:rsidP="00B065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</w:rPr>
      </w:pPr>
    </w:p>
    <w:p w14:paraId="4B900846" w14:textId="10FDFD57" w:rsidR="00FD5FAB" w:rsidRPr="00FD5FAB" w:rsidRDefault="00FD5FAB" w:rsidP="00B065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Totale: €16.320,00</w:t>
      </w:r>
    </w:p>
    <w:p w14:paraId="36220209" w14:textId="626F0015" w:rsidR="001F0C97" w:rsidRPr="00FD5FAB" w:rsidRDefault="001F0C97" w:rsidP="00FD5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14:paraId="08A2C811" w14:textId="77777777" w:rsidR="00E81020" w:rsidRDefault="00E81020" w:rsidP="00BF16D4">
      <w:pPr>
        <w:ind w:left="1429" w:hanging="720"/>
        <w:jc w:val="both"/>
        <w:rPr>
          <w:rFonts w:ascii="Times New Roman" w:hAnsi="Times New Roman"/>
          <w:b/>
        </w:rPr>
      </w:pPr>
    </w:p>
    <w:p w14:paraId="40642275" w14:textId="09B189A5" w:rsidR="00E81020" w:rsidRDefault="00DE73BE" w:rsidP="00E810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62F93" w:rsidRPr="00662F93">
        <w:rPr>
          <w:rFonts w:ascii="Times New Roman" w:hAnsi="Times New Roman"/>
        </w:rPr>
        <w:t>Padova,</w:t>
      </w:r>
      <w:r w:rsidR="00E81020">
        <w:rPr>
          <w:rFonts w:ascii="Times New Roman" w:hAnsi="Times New Roman"/>
        </w:rPr>
        <w:tab/>
      </w:r>
      <w:r w:rsidR="00121379">
        <w:rPr>
          <w:rFonts w:ascii="Times New Roman" w:hAnsi="Times New Roman"/>
        </w:rPr>
        <w:t xml:space="preserve"> </w:t>
      </w:r>
      <w:r w:rsidR="00FD5FAB">
        <w:rPr>
          <w:rFonts w:ascii="Times New Roman" w:hAnsi="Times New Roman"/>
        </w:rPr>
        <w:t>03</w:t>
      </w:r>
      <w:r w:rsidR="00B06522">
        <w:rPr>
          <w:rFonts w:ascii="Times New Roman" w:hAnsi="Times New Roman"/>
        </w:rPr>
        <w:t>/</w:t>
      </w:r>
      <w:r w:rsidR="001A16A3">
        <w:rPr>
          <w:rFonts w:ascii="Times New Roman" w:hAnsi="Times New Roman"/>
        </w:rPr>
        <w:t>0</w:t>
      </w:r>
      <w:r w:rsidR="00FD5FAB">
        <w:rPr>
          <w:rFonts w:ascii="Times New Roman" w:hAnsi="Times New Roman"/>
        </w:rPr>
        <w:t>8</w:t>
      </w:r>
      <w:r w:rsidR="00B06522">
        <w:rPr>
          <w:rFonts w:ascii="Times New Roman" w:hAnsi="Times New Roman"/>
        </w:rPr>
        <w:t>/202</w:t>
      </w:r>
      <w:r w:rsidR="00FD5FAB">
        <w:rPr>
          <w:rFonts w:ascii="Times New Roman" w:hAnsi="Times New Roman"/>
        </w:rPr>
        <w:t>3</w:t>
      </w:r>
      <w:r w:rsidR="00E81020">
        <w:rPr>
          <w:rFonts w:ascii="Times New Roman" w:hAnsi="Times New Roman"/>
        </w:rPr>
        <w:tab/>
      </w:r>
      <w:r w:rsidR="00E81020">
        <w:rPr>
          <w:rFonts w:ascii="Times New Roman" w:hAnsi="Times New Roman"/>
        </w:rPr>
        <w:tab/>
      </w:r>
      <w:r w:rsidR="00E81020">
        <w:rPr>
          <w:rFonts w:ascii="Times New Roman" w:hAnsi="Times New Roman"/>
        </w:rPr>
        <w:tab/>
      </w:r>
      <w:r w:rsidR="00E81020">
        <w:rPr>
          <w:rFonts w:ascii="Times New Roman" w:hAnsi="Times New Roman"/>
        </w:rPr>
        <w:tab/>
      </w:r>
      <w:r w:rsidR="00E81020">
        <w:rPr>
          <w:rFonts w:ascii="Times New Roman" w:hAnsi="Times New Roman"/>
        </w:rPr>
        <w:tab/>
      </w:r>
      <w:r w:rsidR="00E81020">
        <w:rPr>
          <w:rFonts w:ascii="Times New Roman" w:hAnsi="Times New Roman"/>
        </w:rPr>
        <w:tab/>
      </w:r>
      <w:r w:rsidR="00662F93" w:rsidRPr="00662F93">
        <w:rPr>
          <w:rFonts w:ascii="Times New Roman" w:hAnsi="Times New Roman"/>
        </w:rPr>
        <w:t>Il Rappresentante Lega</w:t>
      </w:r>
      <w:r w:rsidR="00E81020">
        <w:rPr>
          <w:rFonts w:ascii="Times New Roman" w:hAnsi="Times New Roman"/>
        </w:rPr>
        <w:t>le</w:t>
      </w:r>
    </w:p>
    <w:p w14:paraId="206F3F1F" w14:textId="628DB883" w:rsidR="00662F93" w:rsidRPr="00662F93" w:rsidRDefault="00E81020" w:rsidP="00E810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E73BE">
        <w:rPr>
          <w:rFonts w:ascii="Times New Roman" w:hAnsi="Times New Roman"/>
        </w:rPr>
        <w:t>Franco Palma</w:t>
      </w:r>
    </w:p>
    <w:p w14:paraId="66D5422E" w14:textId="77777777" w:rsidR="00662F93" w:rsidRPr="00662F93" w:rsidRDefault="00662F93" w:rsidP="00662F93">
      <w:pPr>
        <w:spacing w:after="0" w:line="240" w:lineRule="auto"/>
        <w:jc w:val="right"/>
        <w:rPr>
          <w:rFonts w:ascii="Times New Roman" w:hAnsi="Times New Roman"/>
        </w:rPr>
      </w:pPr>
    </w:p>
    <w:p w14:paraId="48820643" w14:textId="1F787D39" w:rsidR="00C818B4" w:rsidRPr="00BF16D4" w:rsidRDefault="00E81020" w:rsidP="00BF16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62F93" w:rsidRPr="00662F93">
        <w:rPr>
          <w:rFonts w:ascii="Times New Roman" w:hAnsi="Times New Roman"/>
        </w:rPr>
        <w:tab/>
      </w:r>
    </w:p>
    <w:sectPr w:rsidR="00C818B4" w:rsidRPr="00BF16D4" w:rsidSect="00A37E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405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B0F15" w14:textId="77777777" w:rsidR="00816376" w:rsidRDefault="00816376" w:rsidP="009202B2">
      <w:pPr>
        <w:spacing w:after="0" w:line="240" w:lineRule="auto"/>
      </w:pPr>
      <w:r>
        <w:separator/>
      </w:r>
    </w:p>
  </w:endnote>
  <w:endnote w:type="continuationSeparator" w:id="0">
    <w:p w14:paraId="04D23525" w14:textId="77777777" w:rsidR="00816376" w:rsidRDefault="00816376" w:rsidP="0092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D17D" w14:textId="77777777" w:rsidR="00D41BE5" w:rsidRDefault="00D41B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0044" w14:textId="6B554D35" w:rsidR="00A666E1" w:rsidRDefault="00662F93" w:rsidP="00C12C88">
    <w:pPr>
      <w:pStyle w:val="Pidipagina"/>
      <w:spacing w:line="240" w:lineRule="auto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FBF39D" wp14:editId="45B27C3F">
              <wp:simplePos x="0" y="0"/>
              <wp:positionH relativeFrom="column">
                <wp:posOffset>4545330</wp:posOffset>
              </wp:positionH>
              <wp:positionV relativeFrom="paragraph">
                <wp:posOffset>0</wp:posOffset>
              </wp:positionV>
              <wp:extent cx="952500" cy="157480"/>
              <wp:effectExtent l="0" t="0" r="38100" b="2032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500" cy="157480"/>
                      </a:xfrm>
                      <a:prstGeom prst="rect">
                        <a:avLst/>
                      </a:prstGeom>
                      <a:solidFill>
                        <a:srgbClr val="FF99FF">
                          <a:alpha val="44000"/>
                        </a:srgb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253BB6BE" id="Rectangle 5" o:spid="_x0000_s1026" style="position:absolute;margin-left:357.9pt;margin-top:0;width:75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" fillcolor="#f9f" strokecolor="white [3212]">
              <v:fill opacity="28784f"/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BDA75B" wp14:editId="65B64992">
              <wp:simplePos x="0" y="0"/>
              <wp:positionH relativeFrom="column">
                <wp:posOffset>3364230</wp:posOffset>
              </wp:positionH>
              <wp:positionV relativeFrom="paragraph">
                <wp:posOffset>0</wp:posOffset>
              </wp:positionV>
              <wp:extent cx="1181100" cy="157480"/>
              <wp:effectExtent l="0" t="0" r="38100" b="2032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0" cy="157480"/>
                      </a:xfrm>
                      <a:prstGeom prst="rect">
                        <a:avLst/>
                      </a:prstGeom>
                      <a:solidFill>
                        <a:srgbClr val="00B0F0">
                          <a:alpha val="46001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554C4B13" id="Rectangle 4" o:spid="_x0000_s1026" style="position:absolute;margin-left:264.9pt;margin-top:0;width:93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" fillcolor="#00b0f0" strokecolor="white">
              <v:fill opacity="30069f"/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9EEF3" wp14:editId="63A5D493">
              <wp:simplePos x="0" y="0"/>
              <wp:positionH relativeFrom="column">
                <wp:posOffset>2087880</wp:posOffset>
              </wp:positionH>
              <wp:positionV relativeFrom="paragraph">
                <wp:posOffset>0</wp:posOffset>
              </wp:positionV>
              <wp:extent cx="1276350" cy="157480"/>
              <wp:effectExtent l="0" t="0" r="19050" b="2032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0" cy="157480"/>
                      </a:xfrm>
                      <a:prstGeom prst="rect">
                        <a:avLst/>
                      </a:prstGeom>
                      <a:solidFill>
                        <a:srgbClr val="FF99FF">
                          <a:alpha val="4200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87B52FB" id="Rectangle 3" o:spid="_x0000_s1026" style="position:absolute;margin-left:164.4pt;margin-top:0;width:100.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" fillcolor="#f9f" strokecolor="white">
              <v:fill opacity="27499f"/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0D684" wp14:editId="4F0770F4">
              <wp:simplePos x="0" y="0"/>
              <wp:positionH relativeFrom="column">
                <wp:posOffset>1002030</wp:posOffset>
              </wp:positionH>
              <wp:positionV relativeFrom="paragraph">
                <wp:posOffset>0</wp:posOffset>
              </wp:positionV>
              <wp:extent cx="1085850" cy="157480"/>
              <wp:effectExtent l="0" t="0" r="31750" b="2032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" cy="157480"/>
                      </a:xfrm>
                      <a:prstGeom prst="rect">
                        <a:avLst/>
                      </a:prstGeom>
                      <a:solidFill>
                        <a:srgbClr val="00B0F0">
                          <a:alpha val="4100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9BFBD01" id="Rectangle 2" o:spid="_x0000_s1026" style="position:absolute;margin-left:78.9pt;margin-top:0;width:85.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" fillcolor="#00b0f0" strokecolor="white">
              <v:fill opacity="26985f"/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9251B4" wp14:editId="5AB78866">
              <wp:simplePos x="0" y="0"/>
              <wp:positionH relativeFrom="column">
                <wp:posOffset>20955</wp:posOffset>
              </wp:positionH>
              <wp:positionV relativeFrom="paragraph">
                <wp:posOffset>0</wp:posOffset>
              </wp:positionV>
              <wp:extent cx="981075" cy="157480"/>
              <wp:effectExtent l="0" t="0" r="34925" b="2032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075" cy="157480"/>
                      </a:xfrm>
                      <a:prstGeom prst="rect">
                        <a:avLst/>
                      </a:prstGeom>
                      <a:solidFill>
                        <a:srgbClr val="FF99FF">
                          <a:alpha val="5600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53F81816" id="Rectangle 1" o:spid="_x0000_s1026" style="position:absolute;margin-left:1.65pt;margin-top:0;width:77.2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" fillcolor="#f9f" strokecolor="white">
              <v:fill opacity="36751f"/>
            </v:rect>
          </w:pict>
        </mc:Fallback>
      </mc:AlternateContent>
    </w:r>
  </w:p>
  <w:p w14:paraId="1F32EBD3" w14:textId="77777777" w:rsidR="00D134D6" w:rsidRPr="00D134D6" w:rsidRDefault="00C12C88" w:rsidP="00C12C88">
    <w:pPr>
      <w:pStyle w:val="Pidipagina"/>
      <w:spacing w:line="240" w:lineRule="auto"/>
      <w:rPr>
        <w:sz w:val="20"/>
        <w:szCs w:val="20"/>
      </w:rPr>
    </w:pPr>
    <w:r w:rsidRPr="00D134D6">
      <w:rPr>
        <w:sz w:val="20"/>
        <w:szCs w:val="20"/>
      </w:rPr>
      <w:t>Associazione “Un Cuore Un Mondo – Padova”</w:t>
    </w:r>
    <w:r w:rsidR="00D134D6">
      <w:rPr>
        <w:sz w:val="20"/>
        <w:szCs w:val="20"/>
      </w:rPr>
      <w:t xml:space="preserve"> </w:t>
    </w:r>
    <w:proofErr w:type="spellStart"/>
    <w:r w:rsidR="00D134D6">
      <w:rPr>
        <w:sz w:val="20"/>
        <w:szCs w:val="20"/>
      </w:rPr>
      <w:t>Onlus</w:t>
    </w:r>
    <w:proofErr w:type="spellEnd"/>
  </w:p>
  <w:p w14:paraId="7F8DBD30" w14:textId="77777777" w:rsidR="00C12C88" w:rsidRPr="00A666E1" w:rsidRDefault="00C12C88" w:rsidP="00C12C88">
    <w:pPr>
      <w:pStyle w:val="Pidipagina"/>
      <w:spacing w:after="120" w:line="240" w:lineRule="auto"/>
      <w:contextualSpacing/>
      <w:rPr>
        <w:b/>
        <w:sz w:val="24"/>
        <w:szCs w:val="24"/>
      </w:rPr>
    </w:pPr>
    <w:r w:rsidRPr="00A666E1">
      <w:rPr>
        <w:b/>
        <w:sz w:val="24"/>
        <w:szCs w:val="24"/>
      </w:rPr>
      <w:t xml:space="preserve">Sede Operativa                      Sede Operativa                    </w:t>
    </w:r>
    <w:r w:rsidR="00A666E1">
      <w:rPr>
        <w:b/>
        <w:sz w:val="24"/>
        <w:szCs w:val="24"/>
      </w:rPr>
      <w:t xml:space="preserve"> </w:t>
    </w:r>
    <w:r w:rsidRPr="00A666E1">
      <w:rPr>
        <w:b/>
        <w:sz w:val="24"/>
        <w:szCs w:val="24"/>
      </w:rPr>
      <w:t>Sede Legale</w:t>
    </w:r>
  </w:p>
  <w:p w14:paraId="7B9FDBD6" w14:textId="77777777" w:rsidR="00C12C88" w:rsidRPr="00D134D6" w:rsidRDefault="00C12C88" w:rsidP="00C12C88">
    <w:pPr>
      <w:pStyle w:val="Pidipagina"/>
      <w:spacing w:after="120" w:line="240" w:lineRule="auto"/>
      <w:contextualSpacing/>
      <w:rPr>
        <w:sz w:val="20"/>
        <w:szCs w:val="20"/>
      </w:rPr>
    </w:pPr>
    <w:r w:rsidRPr="00D134D6">
      <w:rPr>
        <w:sz w:val="20"/>
        <w:szCs w:val="20"/>
      </w:rPr>
      <w:t xml:space="preserve">C/o Clinica Pediatrica          </w:t>
    </w:r>
    <w:r w:rsidR="00A666E1">
      <w:rPr>
        <w:sz w:val="20"/>
        <w:szCs w:val="20"/>
      </w:rPr>
      <w:t xml:space="preserve">           </w:t>
    </w:r>
    <w:r w:rsidRPr="00D134D6">
      <w:rPr>
        <w:sz w:val="20"/>
        <w:szCs w:val="20"/>
      </w:rPr>
      <w:t xml:space="preserve"> Via Aristide Gabelli             </w:t>
    </w:r>
    <w:r w:rsidR="00A666E1">
      <w:rPr>
        <w:sz w:val="20"/>
        <w:szCs w:val="20"/>
      </w:rPr>
      <w:t xml:space="preserve">           </w:t>
    </w:r>
    <w:r w:rsidR="004E4575">
      <w:rPr>
        <w:sz w:val="20"/>
        <w:szCs w:val="20"/>
      </w:rPr>
      <w:t xml:space="preserve"> Viale </w:t>
    </w:r>
    <w:proofErr w:type="gramStart"/>
    <w:r w:rsidR="004E4575">
      <w:rPr>
        <w:sz w:val="20"/>
        <w:szCs w:val="20"/>
      </w:rPr>
      <w:t>dell’ Industria</w:t>
    </w:r>
    <w:proofErr w:type="gramEnd"/>
    <w:r w:rsidR="004E4575">
      <w:rPr>
        <w:sz w:val="20"/>
        <w:szCs w:val="20"/>
      </w:rPr>
      <w:t>, 21</w:t>
    </w:r>
  </w:p>
  <w:p w14:paraId="3EC19542" w14:textId="77777777" w:rsidR="00C12C88" w:rsidRPr="00D134D6" w:rsidRDefault="00C12C88" w:rsidP="00D134D6">
    <w:pPr>
      <w:pStyle w:val="Pidipagina"/>
      <w:spacing w:after="120" w:line="240" w:lineRule="auto"/>
      <w:contextualSpacing/>
      <w:rPr>
        <w:sz w:val="20"/>
        <w:szCs w:val="20"/>
      </w:rPr>
    </w:pPr>
    <w:r w:rsidRPr="00D134D6">
      <w:rPr>
        <w:sz w:val="20"/>
        <w:szCs w:val="20"/>
      </w:rPr>
      <w:t xml:space="preserve">Via Giustiniani, 3                   </w:t>
    </w:r>
    <w:r w:rsidR="00A666E1">
      <w:rPr>
        <w:sz w:val="20"/>
        <w:szCs w:val="20"/>
      </w:rPr>
      <w:t xml:space="preserve">           </w:t>
    </w:r>
    <w:r w:rsidRPr="00D134D6">
      <w:rPr>
        <w:sz w:val="20"/>
        <w:szCs w:val="20"/>
      </w:rPr>
      <w:t xml:space="preserve">Corte Cà Lando, 7               </w:t>
    </w:r>
    <w:r w:rsidR="00A666E1">
      <w:rPr>
        <w:sz w:val="20"/>
        <w:szCs w:val="20"/>
      </w:rPr>
      <w:t xml:space="preserve">            </w:t>
    </w:r>
    <w:r w:rsidR="004E4575">
      <w:rPr>
        <w:sz w:val="20"/>
        <w:szCs w:val="20"/>
      </w:rPr>
      <w:t>35129   Padova</w:t>
    </w:r>
  </w:p>
  <w:p w14:paraId="2387C9D6" w14:textId="77777777" w:rsidR="00D134D6" w:rsidRPr="00D134D6" w:rsidRDefault="00D134D6" w:rsidP="00C12C88">
    <w:pPr>
      <w:pStyle w:val="Pidipagina"/>
      <w:spacing w:after="120" w:line="240" w:lineRule="auto"/>
      <w:contextualSpacing/>
      <w:rPr>
        <w:sz w:val="20"/>
        <w:szCs w:val="20"/>
      </w:rPr>
    </w:pPr>
    <w:r w:rsidRPr="00D134D6">
      <w:rPr>
        <w:sz w:val="20"/>
        <w:szCs w:val="20"/>
      </w:rPr>
      <w:t xml:space="preserve">35128 Padova                      </w:t>
    </w:r>
    <w:r w:rsidR="00A666E1">
      <w:rPr>
        <w:sz w:val="20"/>
        <w:szCs w:val="20"/>
      </w:rPr>
      <w:t xml:space="preserve">           </w:t>
    </w:r>
    <w:r w:rsidRPr="00D134D6">
      <w:rPr>
        <w:sz w:val="20"/>
        <w:szCs w:val="20"/>
      </w:rPr>
      <w:t xml:space="preserve">  35121 Padova                      </w:t>
    </w:r>
  </w:p>
  <w:p w14:paraId="2B56EDCF" w14:textId="77777777" w:rsidR="00D134D6" w:rsidRPr="00D134D6" w:rsidRDefault="00D134D6" w:rsidP="00C12C88">
    <w:pPr>
      <w:pStyle w:val="Pidipagina"/>
      <w:spacing w:after="120" w:line="240" w:lineRule="auto"/>
      <w:contextualSpacing/>
      <w:rPr>
        <w:sz w:val="20"/>
        <w:szCs w:val="20"/>
      </w:rPr>
    </w:pPr>
  </w:p>
  <w:p w14:paraId="40EDFA96" w14:textId="77777777" w:rsidR="00D134D6" w:rsidRPr="004E4575" w:rsidRDefault="00D134D6" w:rsidP="00C12C88">
    <w:pPr>
      <w:pStyle w:val="Pidipagina"/>
      <w:spacing w:after="120" w:line="240" w:lineRule="auto"/>
      <w:contextualSpacing/>
      <w:rPr>
        <w:sz w:val="20"/>
        <w:szCs w:val="20"/>
      </w:rPr>
    </w:pPr>
    <w:proofErr w:type="spellStart"/>
    <w:r w:rsidRPr="004E4575">
      <w:rPr>
        <w:sz w:val="20"/>
        <w:szCs w:val="20"/>
      </w:rPr>
      <w:t>T</w:t>
    </w:r>
    <w:r w:rsidR="00D41BE5">
      <w:rPr>
        <w:sz w:val="20"/>
        <w:szCs w:val="20"/>
      </w:rPr>
      <w:t>el</w:t>
    </w:r>
    <w:proofErr w:type="spellEnd"/>
    <w:r w:rsidR="00D41BE5">
      <w:rPr>
        <w:sz w:val="20"/>
        <w:szCs w:val="20"/>
      </w:rPr>
      <w:t xml:space="preserve"> - Fax 049 8364110 </w:t>
    </w:r>
  </w:p>
  <w:p w14:paraId="04B324E9" w14:textId="77777777" w:rsidR="00D134D6" w:rsidRPr="004E4575" w:rsidRDefault="00816376" w:rsidP="00C12C88">
    <w:pPr>
      <w:pStyle w:val="Pidipagina"/>
      <w:spacing w:after="120" w:line="240" w:lineRule="auto"/>
      <w:contextualSpacing/>
      <w:rPr>
        <w:sz w:val="20"/>
        <w:szCs w:val="20"/>
      </w:rPr>
    </w:pPr>
    <w:hyperlink r:id="rId1" w:history="1">
      <w:r w:rsidR="00D134D6" w:rsidRPr="004E4575">
        <w:rPr>
          <w:rStyle w:val="Collegamentoipertestuale"/>
          <w:sz w:val="20"/>
          <w:szCs w:val="20"/>
        </w:rPr>
        <w:t>info@uncuoreunmondopadova.org</w:t>
      </w:r>
    </w:hyperlink>
    <w:r w:rsidR="00D134D6" w:rsidRPr="004E4575">
      <w:rPr>
        <w:sz w:val="20"/>
        <w:szCs w:val="20"/>
      </w:rPr>
      <w:t xml:space="preserve"> – </w:t>
    </w:r>
    <w:hyperlink r:id="rId2" w:history="1">
      <w:r w:rsidR="00D134D6" w:rsidRPr="004E4575">
        <w:rPr>
          <w:rStyle w:val="Collegamentoipertestuale"/>
          <w:sz w:val="20"/>
          <w:szCs w:val="20"/>
        </w:rPr>
        <w:t>www.uncuoreunmondopadova.org</w:t>
      </w:r>
    </w:hyperlink>
  </w:p>
  <w:p w14:paraId="679BBF01" w14:textId="77777777" w:rsidR="00D134D6" w:rsidRPr="00A666E1" w:rsidRDefault="00D134D6" w:rsidP="00D134D6">
    <w:pPr>
      <w:pStyle w:val="Pidipagina"/>
      <w:spacing w:after="120" w:line="240" w:lineRule="auto"/>
      <w:ind w:right="-2359"/>
      <w:contextualSpacing/>
      <w:rPr>
        <w:b/>
        <w:color w:val="00B0F0"/>
        <w:sz w:val="20"/>
        <w:szCs w:val="20"/>
      </w:rPr>
    </w:pPr>
    <w:r w:rsidRPr="00806148">
      <w:rPr>
        <w:b/>
        <w:color w:val="FF3399"/>
      </w:rPr>
      <w:t xml:space="preserve">IL 5XMILLE </w:t>
    </w:r>
    <w:proofErr w:type="gramStart"/>
    <w:r w:rsidRPr="00806148">
      <w:rPr>
        <w:b/>
        <w:color w:val="FF3399"/>
        <w:sz w:val="20"/>
        <w:szCs w:val="20"/>
      </w:rPr>
      <w:t>all’Associazione ”Un</w:t>
    </w:r>
    <w:proofErr w:type="gramEnd"/>
    <w:r w:rsidRPr="00806148">
      <w:rPr>
        <w:b/>
        <w:color w:val="FF3399"/>
        <w:sz w:val="20"/>
        <w:szCs w:val="20"/>
      </w:rPr>
      <w:t xml:space="preserve"> Cuore Un Mondo – Padova” </w:t>
    </w:r>
    <w:proofErr w:type="spellStart"/>
    <w:r w:rsidRPr="00806148">
      <w:rPr>
        <w:b/>
        <w:color w:val="FF3399"/>
        <w:sz w:val="20"/>
        <w:szCs w:val="20"/>
      </w:rPr>
      <w:t>Onlus</w:t>
    </w:r>
    <w:proofErr w:type="spellEnd"/>
    <w:r w:rsidRPr="00806148">
      <w:rPr>
        <w:b/>
        <w:color w:val="FF99FF"/>
        <w:sz w:val="20"/>
        <w:szCs w:val="20"/>
      </w:rPr>
      <w:t xml:space="preserve">  </w:t>
    </w:r>
    <w:r w:rsidRPr="00806148">
      <w:rPr>
        <w:b/>
        <w:color w:val="00B0F0"/>
        <w:sz w:val="20"/>
        <w:szCs w:val="20"/>
      </w:rPr>
      <w:t>Codice Fiscale 9210226028</w:t>
    </w:r>
    <w:r w:rsidR="003F19D5">
      <w:rPr>
        <w:b/>
        <w:color w:val="00B0F0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BE67A" w14:textId="77777777" w:rsidR="00D41BE5" w:rsidRDefault="00D41B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4A698" w14:textId="77777777" w:rsidR="00816376" w:rsidRDefault="00816376" w:rsidP="009202B2">
      <w:pPr>
        <w:spacing w:after="0" w:line="240" w:lineRule="auto"/>
      </w:pPr>
      <w:r>
        <w:separator/>
      </w:r>
    </w:p>
  </w:footnote>
  <w:footnote w:type="continuationSeparator" w:id="0">
    <w:p w14:paraId="508067F3" w14:textId="77777777" w:rsidR="00816376" w:rsidRDefault="00816376" w:rsidP="0092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D61FF" w14:textId="77777777" w:rsidR="00D41BE5" w:rsidRDefault="00D41B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8E893" w14:textId="77777777" w:rsidR="00D41BE5" w:rsidRDefault="00D41B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6F69" w14:textId="77777777" w:rsidR="00D41BE5" w:rsidRDefault="00D41B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16E53"/>
    <w:multiLevelType w:val="hybridMultilevel"/>
    <w:tmpl w:val="69BE0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52E6F"/>
    <w:multiLevelType w:val="hybridMultilevel"/>
    <w:tmpl w:val="02CA7340"/>
    <w:lvl w:ilvl="0" w:tplc="8F16E39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CB13A7"/>
    <w:multiLevelType w:val="hybridMultilevel"/>
    <w:tmpl w:val="1DB86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873"/>
    <w:multiLevelType w:val="hybridMultilevel"/>
    <w:tmpl w:val="A986ED9A"/>
    <w:lvl w:ilvl="0" w:tplc="0410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224615E6"/>
    <w:multiLevelType w:val="hybridMultilevel"/>
    <w:tmpl w:val="BD9468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29217D"/>
    <w:multiLevelType w:val="hybridMultilevel"/>
    <w:tmpl w:val="65D07D88"/>
    <w:lvl w:ilvl="0" w:tplc="FE1AF6C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9B2931"/>
    <w:multiLevelType w:val="hybridMultilevel"/>
    <w:tmpl w:val="05C4AC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BB3A2C"/>
    <w:multiLevelType w:val="hybridMultilevel"/>
    <w:tmpl w:val="38268C62"/>
    <w:lvl w:ilvl="0" w:tplc="E052340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5136A8"/>
    <w:multiLevelType w:val="hybridMultilevel"/>
    <w:tmpl w:val="5326489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89296B"/>
    <w:multiLevelType w:val="hybridMultilevel"/>
    <w:tmpl w:val="D4FA3308"/>
    <w:lvl w:ilvl="0" w:tplc="25021A92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F4B1C"/>
    <w:multiLevelType w:val="hybridMultilevel"/>
    <w:tmpl w:val="E97E3F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E9572B"/>
    <w:multiLevelType w:val="hybridMultilevel"/>
    <w:tmpl w:val="991EC13C"/>
    <w:lvl w:ilvl="0" w:tplc="03D41CB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2663FB"/>
    <w:multiLevelType w:val="hybridMultilevel"/>
    <w:tmpl w:val="29B42264"/>
    <w:lvl w:ilvl="0" w:tplc="9E9093EC">
      <w:start w:val="1"/>
      <w:numFmt w:val="decimal"/>
      <w:lvlText w:val="%1."/>
      <w:lvlJc w:val="left"/>
      <w:pPr>
        <w:ind w:left="220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4CF94291"/>
    <w:multiLevelType w:val="hybridMultilevel"/>
    <w:tmpl w:val="0A92D64A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F204BD"/>
    <w:multiLevelType w:val="hybridMultilevel"/>
    <w:tmpl w:val="9946C2F4"/>
    <w:lvl w:ilvl="0" w:tplc="89060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D6853"/>
    <w:multiLevelType w:val="hybridMultilevel"/>
    <w:tmpl w:val="81063B9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7534A"/>
    <w:multiLevelType w:val="hybridMultilevel"/>
    <w:tmpl w:val="E61435FC"/>
    <w:lvl w:ilvl="0" w:tplc="B1A69E5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481A2B"/>
    <w:multiLevelType w:val="hybridMultilevel"/>
    <w:tmpl w:val="F5EAAA4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7B43AF"/>
    <w:multiLevelType w:val="hybridMultilevel"/>
    <w:tmpl w:val="C790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252E2"/>
    <w:multiLevelType w:val="hybridMultilevel"/>
    <w:tmpl w:val="F29CDE2A"/>
    <w:lvl w:ilvl="0" w:tplc="0410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63E3379A"/>
    <w:multiLevelType w:val="hybridMultilevel"/>
    <w:tmpl w:val="833AD4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C45425"/>
    <w:multiLevelType w:val="hybridMultilevel"/>
    <w:tmpl w:val="8692ED90"/>
    <w:lvl w:ilvl="0" w:tplc="7848007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E82F3D"/>
    <w:multiLevelType w:val="hybridMultilevel"/>
    <w:tmpl w:val="8B0E2380"/>
    <w:lvl w:ilvl="0" w:tplc="82BC0B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F6DDD"/>
    <w:multiLevelType w:val="hybridMultilevel"/>
    <w:tmpl w:val="2F702764"/>
    <w:lvl w:ilvl="0" w:tplc="0410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5" w15:restartNumberingAfterBreak="0">
    <w:nsid w:val="68316B0A"/>
    <w:multiLevelType w:val="hybridMultilevel"/>
    <w:tmpl w:val="339C33FA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BCA7D8B"/>
    <w:multiLevelType w:val="hybridMultilevel"/>
    <w:tmpl w:val="1D5CA388"/>
    <w:lvl w:ilvl="0" w:tplc="E0523400">
      <w:start w:val="18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6BD636F9"/>
    <w:multiLevelType w:val="hybridMultilevel"/>
    <w:tmpl w:val="37A05C1E"/>
    <w:lvl w:ilvl="0" w:tplc="0410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8" w15:restartNumberingAfterBreak="0">
    <w:nsid w:val="726C642C"/>
    <w:multiLevelType w:val="hybridMultilevel"/>
    <w:tmpl w:val="94DADD4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4500166"/>
    <w:multiLevelType w:val="hybridMultilevel"/>
    <w:tmpl w:val="023652F6"/>
    <w:lvl w:ilvl="0" w:tplc="0410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0" w15:restartNumberingAfterBreak="0">
    <w:nsid w:val="7A0D1C64"/>
    <w:multiLevelType w:val="hybridMultilevel"/>
    <w:tmpl w:val="C7581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9277D"/>
    <w:multiLevelType w:val="hybridMultilevel"/>
    <w:tmpl w:val="F932AACA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CA4172"/>
    <w:multiLevelType w:val="hybridMultilevel"/>
    <w:tmpl w:val="72C0A15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0D4354"/>
    <w:multiLevelType w:val="hybridMultilevel"/>
    <w:tmpl w:val="D9AE655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0239FD"/>
    <w:multiLevelType w:val="hybridMultilevel"/>
    <w:tmpl w:val="8C7E4E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11"/>
  </w:num>
  <w:num w:numId="4">
    <w:abstractNumId w:val="16"/>
  </w:num>
  <w:num w:numId="5">
    <w:abstractNumId w:val="28"/>
  </w:num>
  <w:num w:numId="6">
    <w:abstractNumId w:val="27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34"/>
  </w:num>
  <w:num w:numId="15">
    <w:abstractNumId w:val="30"/>
  </w:num>
  <w:num w:numId="16">
    <w:abstractNumId w:val="20"/>
  </w:num>
  <w:num w:numId="17">
    <w:abstractNumId w:val="1"/>
  </w:num>
  <w:num w:numId="18">
    <w:abstractNumId w:val="24"/>
  </w:num>
  <w:num w:numId="19">
    <w:abstractNumId w:val="17"/>
  </w:num>
  <w:num w:numId="20">
    <w:abstractNumId w:val="12"/>
  </w:num>
  <w:num w:numId="21">
    <w:abstractNumId w:val="3"/>
  </w:num>
  <w:num w:numId="22">
    <w:abstractNumId w:val="33"/>
  </w:num>
  <w:num w:numId="23">
    <w:abstractNumId w:val="25"/>
  </w:num>
  <w:num w:numId="24">
    <w:abstractNumId w:val="21"/>
  </w:num>
  <w:num w:numId="25">
    <w:abstractNumId w:val="5"/>
  </w:num>
  <w:num w:numId="26">
    <w:abstractNumId w:val="22"/>
  </w:num>
  <w:num w:numId="27">
    <w:abstractNumId w:val="23"/>
  </w:num>
  <w:num w:numId="28">
    <w:abstractNumId w:val="6"/>
  </w:num>
  <w:num w:numId="29">
    <w:abstractNumId w:val="15"/>
  </w:num>
  <w:num w:numId="30">
    <w:abstractNumId w:val="10"/>
  </w:num>
  <w:num w:numId="31">
    <w:abstractNumId w:val="8"/>
  </w:num>
  <w:num w:numId="32">
    <w:abstractNumId w:val="26"/>
  </w:num>
  <w:num w:numId="33">
    <w:abstractNumId w:val="0"/>
  </w:num>
  <w:num w:numId="34">
    <w:abstractNumId w:val="1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1493B"/>
    <w:rsid w:val="00027695"/>
    <w:rsid w:val="00030542"/>
    <w:rsid w:val="0003196F"/>
    <w:rsid w:val="00040922"/>
    <w:rsid w:val="00061CC2"/>
    <w:rsid w:val="00064083"/>
    <w:rsid w:val="00070D1A"/>
    <w:rsid w:val="00072BB6"/>
    <w:rsid w:val="00076945"/>
    <w:rsid w:val="0009267A"/>
    <w:rsid w:val="000A0E65"/>
    <w:rsid w:val="000B0C0A"/>
    <w:rsid w:val="000B14B6"/>
    <w:rsid w:val="000C3E01"/>
    <w:rsid w:val="000C48C1"/>
    <w:rsid w:val="000C5FC4"/>
    <w:rsid w:val="000E54A4"/>
    <w:rsid w:val="000F0BA3"/>
    <w:rsid w:val="000F4FFC"/>
    <w:rsid w:val="001110A8"/>
    <w:rsid w:val="001167BA"/>
    <w:rsid w:val="00121379"/>
    <w:rsid w:val="0012337A"/>
    <w:rsid w:val="0014584D"/>
    <w:rsid w:val="00145E4F"/>
    <w:rsid w:val="0015026B"/>
    <w:rsid w:val="0015036C"/>
    <w:rsid w:val="001701DA"/>
    <w:rsid w:val="00182754"/>
    <w:rsid w:val="00185A12"/>
    <w:rsid w:val="001875DC"/>
    <w:rsid w:val="00194FA6"/>
    <w:rsid w:val="00195A2D"/>
    <w:rsid w:val="001A16A3"/>
    <w:rsid w:val="001B10DB"/>
    <w:rsid w:val="001C6B7A"/>
    <w:rsid w:val="001D5DC7"/>
    <w:rsid w:val="001D62FB"/>
    <w:rsid w:val="001D7DAD"/>
    <w:rsid w:val="001E1E35"/>
    <w:rsid w:val="001E3CD8"/>
    <w:rsid w:val="001E5D27"/>
    <w:rsid w:val="001F0C97"/>
    <w:rsid w:val="00215FC4"/>
    <w:rsid w:val="00225E89"/>
    <w:rsid w:val="00231AED"/>
    <w:rsid w:val="00232B1B"/>
    <w:rsid w:val="00234B2B"/>
    <w:rsid w:val="00240607"/>
    <w:rsid w:val="00243EAF"/>
    <w:rsid w:val="00255EEF"/>
    <w:rsid w:val="002634F2"/>
    <w:rsid w:val="00274045"/>
    <w:rsid w:val="00297B79"/>
    <w:rsid w:val="002C71BA"/>
    <w:rsid w:val="002D4116"/>
    <w:rsid w:val="002D4D2A"/>
    <w:rsid w:val="002D56F3"/>
    <w:rsid w:val="002D797E"/>
    <w:rsid w:val="002F3057"/>
    <w:rsid w:val="003075EB"/>
    <w:rsid w:val="00314EE9"/>
    <w:rsid w:val="003245F2"/>
    <w:rsid w:val="003315CE"/>
    <w:rsid w:val="00333258"/>
    <w:rsid w:val="003402F6"/>
    <w:rsid w:val="0035117D"/>
    <w:rsid w:val="00365ACE"/>
    <w:rsid w:val="00374B69"/>
    <w:rsid w:val="00376530"/>
    <w:rsid w:val="003A71FF"/>
    <w:rsid w:val="003E408F"/>
    <w:rsid w:val="003F19D5"/>
    <w:rsid w:val="004025C0"/>
    <w:rsid w:val="00406E91"/>
    <w:rsid w:val="00412916"/>
    <w:rsid w:val="00415C96"/>
    <w:rsid w:val="004311A5"/>
    <w:rsid w:val="00445178"/>
    <w:rsid w:val="00457017"/>
    <w:rsid w:val="00457FE6"/>
    <w:rsid w:val="004700E2"/>
    <w:rsid w:val="00497E18"/>
    <w:rsid w:val="004A0C39"/>
    <w:rsid w:val="004B0EE6"/>
    <w:rsid w:val="004B5AE5"/>
    <w:rsid w:val="004D0FBA"/>
    <w:rsid w:val="004D1120"/>
    <w:rsid w:val="004D614B"/>
    <w:rsid w:val="004E4575"/>
    <w:rsid w:val="004F03FA"/>
    <w:rsid w:val="005056B2"/>
    <w:rsid w:val="00521E1E"/>
    <w:rsid w:val="00522C92"/>
    <w:rsid w:val="00526C31"/>
    <w:rsid w:val="00527DDE"/>
    <w:rsid w:val="005412BD"/>
    <w:rsid w:val="00543E57"/>
    <w:rsid w:val="005577C2"/>
    <w:rsid w:val="005629CB"/>
    <w:rsid w:val="005713CF"/>
    <w:rsid w:val="00585B31"/>
    <w:rsid w:val="0059029D"/>
    <w:rsid w:val="0059079E"/>
    <w:rsid w:val="005955B0"/>
    <w:rsid w:val="0059698C"/>
    <w:rsid w:val="005A3CE4"/>
    <w:rsid w:val="005A7B2A"/>
    <w:rsid w:val="005B1AA5"/>
    <w:rsid w:val="005C59DF"/>
    <w:rsid w:val="005D7168"/>
    <w:rsid w:val="005E3FE0"/>
    <w:rsid w:val="005F17E3"/>
    <w:rsid w:val="005F434C"/>
    <w:rsid w:val="005F5812"/>
    <w:rsid w:val="005F7674"/>
    <w:rsid w:val="006049A4"/>
    <w:rsid w:val="006053D8"/>
    <w:rsid w:val="0061408E"/>
    <w:rsid w:val="00617156"/>
    <w:rsid w:val="00624FAB"/>
    <w:rsid w:val="0062626D"/>
    <w:rsid w:val="00645F50"/>
    <w:rsid w:val="00646BE9"/>
    <w:rsid w:val="006476AF"/>
    <w:rsid w:val="00652C7F"/>
    <w:rsid w:val="00662F93"/>
    <w:rsid w:val="006665EC"/>
    <w:rsid w:val="0067056F"/>
    <w:rsid w:val="00672CF0"/>
    <w:rsid w:val="0068056A"/>
    <w:rsid w:val="006B7FDA"/>
    <w:rsid w:val="006C5130"/>
    <w:rsid w:val="006E0032"/>
    <w:rsid w:val="006E51E7"/>
    <w:rsid w:val="006E7673"/>
    <w:rsid w:val="006E7CC7"/>
    <w:rsid w:val="006F5FC2"/>
    <w:rsid w:val="00707D7F"/>
    <w:rsid w:val="0072339E"/>
    <w:rsid w:val="00731488"/>
    <w:rsid w:val="00746ACE"/>
    <w:rsid w:val="00765920"/>
    <w:rsid w:val="00773DE6"/>
    <w:rsid w:val="00780F18"/>
    <w:rsid w:val="007846DF"/>
    <w:rsid w:val="007A5388"/>
    <w:rsid w:val="007A6B19"/>
    <w:rsid w:val="007A6C29"/>
    <w:rsid w:val="007C1D43"/>
    <w:rsid w:val="007C39CD"/>
    <w:rsid w:val="007D31DA"/>
    <w:rsid w:val="007D3589"/>
    <w:rsid w:val="007D51DD"/>
    <w:rsid w:val="007E1FBA"/>
    <w:rsid w:val="007E2B1B"/>
    <w:rsid w:val="007E7167"/>
    <w:rsid w:val="00804AE7"/>
    <w:rsid w:val="00806148"/>
    <w:rsid w:val="00816376"/>
    <w:rsid w:val="00833C44"/>
    <w:rsid w:val="0083493C"/>
    <w:rsid w:val="008425FF"/>
    <w:rsid w:val="008509BC"/>
    <w:rsid w:val="00852672"/>
    <w:rsid w:val="00857A6A"/>
    <w:rsid w:val="00864EAF"/>
    <w:rsid w:val="008819CE"/>
    <w:rsid w:val="008A30B8"/>
    <w:rsid w:val="008B437E"/>
    <w:rsid w:val="008C6927"/>
    <w:rsid w:val="0090373D"/>
    <w:rsid w:val="009120C1"/>
    <w:rsid w:val="009202B2"/>
    <w:rsid w:val="0093433E"/>
    <w:rsid w:val="00951F45"/>
    <w:rsid w:val="00956536"/>
    <w:rsid w:val="00972900"/>
    <w:rsid w:val="00977F49"/>
    <w:rsid w:val="00984549"/>
    <w:rsid w:val="00990630"/>
    <w:rsid w:val="009A75FD"/>
    <w:rsid w:val="009B43BD"/>
    <w:rsid w:val="009D5F24"/>
    <w:rsid w:val="009F374C"/>
    <w:rsid w:val="00A013E5"/>
    <w:rsid w:val="00A03D57"/>
    <w:rsid w:val="00A122EB"/>
    <w:rsid w:val="00A1282A"/>
    <w:rsid w:val="00A1493C"/>
    <w:rsid w:val="00A2142B"/>
    <w:rsid w:val="00A267CC"/>
    <w:rsid w:val="00A37E26"/>
    <w:rsid w:val="00A409FC"/>
    <w:rsid w:val="00A41196"/>
    <w:rsid w:val="00A532D4"/>
    <w:rsid w:val="00A566F9"/>
    <w:rsid w:val="00A65E26"/>
    <w:rsid w:val="00A666E1"/>
    <w:rsid w:val="00AA61A5"/>
    <w:rsid w:val="00AB27FD"/>
    <w:rsid w:val="00AC503B"/>
    <w:rsid w:val="00AE44A9"/>
    <w:rsid w:val="00B01D25"/>
    <w:rsid w:val="00B06522"/>
    <w:rsid w:val="00B1409B"/>
    <w:rsid w:val="00B15F5F"/>
    <w:rsid w:val="00B16163"/>
    <w:rsid w:val="00B241E4"/>
    <w:rsid w:val="00B42338"/>
    <w:rsid w:val="00B61EF3"/>
    <w:rsid w:val="00B62101"/>
    <w:rsid w:val="00B7729A"/>
    <w:rsid w:val="00B8618D"/>
    <w:rsid w:val="00B8640B"/>
    <w:rsid w:val="00B9174D"/>
    <w:rsid w:val="00BB592D"/>
    <w:rsid w:val="00BB59A7"/>
    <w:rsid w:val="00BB6291"/>
    <w:rsid w:val="00BC32E2"/>
    <w:rsid w:val="00BD3FE2"/>
    <w:rsid w:val="00BF16D4"/>
    <w:rsid w:val="00C04679"/>
    <w:rsid w:val="00C12C88"/>
    <w:rsid w:val="00C25EF6"/>
    <w:rsid w:val="00C34A43"/>
    <w:rsid w:val="00C506E6"/>
    <w:rsid w:val="00C520AB"/>
    <w:rsid w:val="00C616C0"/>
    <w:rsid w:val="00C626FA"/>
    <w:rsid w:val="00C65127"/>
    <w:rsid w:val="00C70CDB"/>
    <w:rsid w:val="00C80B63"/>
    <w:rsid w:val="00C818B4"/>
    <w:rsid w:val="00C84820"/>
    <w:rsid w:val="00C93BCC"/>
    <w:rsid w:val="00CA019E"/>
    <w:rsid w:val="00CC3E1A"/>
    <w:rsid w:val="00CE3647"/>
    <w:rsid w:val="00CF42AA"/>
    <w:rsid w:val="00D01108"/>
    <w:rsid w:val="00D0676B"/>
    <w:rsid w:val="00D134D6"/>
    <w:rsid w:val="00D26572"/>
    <w:rsid w:val="00D27033"/>
    <w:rsid w:val="00D36916"/>
    <w:rsid w:val="00D41BE5"/>
    <w:rsid w:val="00D43CB5"/>
    <w:rsid w:val="00D63151"/>
    <w:rsid w:val="00D8487F"/>
    <w:rsid w:val="00D93E4A"/>
    <w:rsid w:val="00DA59AC"/>
    <w:rsid w:val="00DB1FA9"/>
    <w:rsid w:val="00DC138A"/>
    <w:rsid w:val="00DC2229"/>
    <w:rsid w:val="00DE22E7"/>
    <w:rsid w:val="00DE2437"/>
    <w:rsid w:val="00DE545C"/>
    <w:rsid w:val="00DE6DFF"/>
    <w:rsid w:val="00DE73BE"/>
    <w:rsid w:val="00DF7BCC"/>
    <w:rsid w:val="00E10391"/>
    <w:rsid w:val="00E11F90"/>
    <w:rsid w:val="00E17953"/>
    <w:rsid w:val="00E268C1"/>
    <w:rsid w:val="00E375DD"/>
    <w:rsid w:val="00E52013"/>
    <w:rsid w:val="00E57751"/>
    <w:rsid w:val="00E57A93"/>
    <w:rsid w:val="00E744DF"/>
    <w:rsid w:val="00E81020"/>
    <w:rsid w:val="00E8468B"/>
    <w:rsid w:val="00E856AF"/>
    <w:rsid w:val="00EA6C87"/>
    <w:rsid w:val="00EA783E"/>
    <w:rsid w:val="00EB48DD"/>
    <w:rsid w:val="00EC2BCE"/>
    <w:rsid w:val="00EC5593"/>
    <w:rsid w:val="00ED0580"/>
    <w:rsid w:val="00ED7481"/>
    <w:rsid w:val="00EE2FAA"/>
    <w:rsid w:val="00EE571D"/>
    <w:rsid w:val="00EE60A1"/>
    <w:rsid w:val="00EF6C80"/>
    <w:rsid w:val="00F155FE"/>
    <w:rsid w:val="00F26543"/>
    <w:rsid w:val="00F50F1D"/>
    <w:rsid w:val="00F51CF8"/>
    <w:rsid w:val="00F53945"/>
    <w:rsid w:val="00F7344C"/>
    <w:rsid w:val="00F9525A"/>
    <w:rsid w:val="00FA5711"/>
    <w:rsid w:val="00FA7102"/>
    <w:rsid w:val="00FB4C41"/>
    <w:rsid w:val="00FB63F9"/>
    <w:rsid w:val="00FC4F6E"/>
    <w:rsid w:val="00FC606E"/>
    <w:rsid w:val="00FD5FAB"/>
    <w:rsid w:val="00FF1AFF"/>
    <w:rsid w:val="00FF4F00"/>
    <w:rsid w:val="00FF68DB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1895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F5FC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6F5FC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20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2B2"/>
  </w:style>
  <w:style w:type="paragraph" w:styleId="Pidipagina">
    <w:name w:val="footer"/>
    <w:basedOn w:val="Normale"/>
    <w:link w:val="PidipaginaCarattere"/>
    <w:uiPriority w:val="99"/>
    <w:unhideWhenUsed/>
    <w:rsid w:val="00920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202B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202B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9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14B6"/>
    <w:pPr>
      <w:ind w:left="720"/>
      <w:contextualSpacing/>
    </w:pPr>
  </w:style>
  <w:style w:type="paragraph" w:styleId="NormaleWeb">
    <w:name w:val="Normal (Web)"/>
    <w:basedOn w:val="Normale"/>
    <w:rsid w:val="00B8618D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uoreunmondopadova.org" TargetMode="External"/><Relationship Id="rId1" Type="http://schemas.openxmlformats.org/officeDocument/2006/relationships/hyperlink" Target="mailto:info@uncuoreunmondopadov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1ABD-3921-174F-8922-90A68FCF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Office User</cp:lastModifiedBy>
  <cp:revision>5</cp:revision>
  <cp:lastPrinted>2021-07-29T08:01:00Z</cp:lastPrinted>
  <dcterms:created xsi:type="dcterms:W3CDTF">2023-07-31T08:27:00Z</dcterms:created>
  <dcterms:modified xsi:type="dcterms:W3CDTF">2023-08-02T08:58:00Z</dcterms:modified>
</cp:coreProperties>
</file>